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5"/>
        <w:gridCol w:w="2310"/>
        <w:gridCol w:w="2269"/>
      </w:tblGrid>
      <w:tr w:rsidR="00E31C99" w:rsidTr="00E31C99">
        <w:trPr>
          <w:jc w:val="center"/>
        </w:trPr>
        <w:tc>
          <w:tcPr>
            <w:tcW w:w="6045" w:type="dxa"/>
            <w:vAlign w:val="center"/>
          </w:tcPr>
          <w:p w:rsidR="00E31C99" w:rsidRPr="00CC7E2C" w:rsidRDefault="00E31C99" w:rsidP="00E31C9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 w:colFirst="2" w:colLast="2"/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شرکت /حوزه تحت ممیزی:</w:t>
            </w:r>
          </w:p>
        </w:tc>
        <w:tc>
          <w:tcPr>
            <w:tcW w:w="2310" w:type="dxa"/>
            <w:vAlign w:val="center"/>
          </w:tcPr>
          <w:p w:rsidR="00E31C99" w:rsidRPr="00CC7E2C" w:rsidRDefault="00E31C99" w:rsidP="00E31C9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شماره:</w:t>
            </w:r>
          </w:p>
        </w:tc>
        <w:tc>
          <w:tcPr>
            <w:tcW w:w="2269" w:type="dxa"/>
            <w:vAlign w:val="center"/>
          </w:tcPr>
          <w:p w:rsidR="00E31C99" w:rsidRPr="00CC7E2C" w:rsidRDefault="00E31C99" w:rsidP="00E31C99">
            <w:pPr>
              <w:bidi w:val="0"/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Pr="00CC7E2C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اسامی سرممیز و تیم ممیزی:</w:t>
            </w: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Pr="00CC7E2C" w:rsidRDefault="008B020B" w:rsidP="00E31C99">
            <w:pPr>
              <w:tabs>
                <w:tab w:val="left" w:pos="7330"/>
              </w:tabs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نوع عدم انطباق:      عمده   </w:t>
            </w:r>
            <w:r w:rsidR="00E31C9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9">
              <w:instrText>FORMCHECKBOX</w:instrText>
            </w:r>
            <w:r w:rsidR="00AD53C9">
              <w:rPr>
                <w:rtl/>
              </w:rPr>
            </w:r>
            <w:r w:rsidR="00AD53C9">
              <w:rPr>
                <w:rtl/>
              </w:rPr>
              <w:fldChar w:fldCharType="separate"/>
            </w:r>
            <w:r w:rsidR="00E31C99">
              <w:rPr>
                <w:rtl/>
              </w:rPr>
              <w:fldChar w:fldCharType="end"/>
            </w:r>
            <w:r w:rsidR="00E31C99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جزیی   </w:t>
            </w:r>
            <w:r w:rsidR="00E31C9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9">
              <w:instrText>FORMCHECKBOX</w:instrText>
            </w:r>
            <w:r w:rsidR="00AD53C9">
              <w:rPr>
                <w:rtl/>
              </w:rPr>
            </w:r>
            <w:r w:rsidR="00AD53C9">
              <w:rPr>
                <w:rtl/>
              </w:rPr>
              <w:fldChar w:fldCharType="separate"/>
            </w:r>
            <w:r w:rsidR="00E31C99">
              <w:rPr>
                <w:rtl/>
              </w:rPr>
              <w:fldChar w:fldCharType="end"/>
            </w:r>
            <w:r w:rsidR="00E31C99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مشاهده</w:t>
            </w:r>
            <w:r w:rsidR="00E31C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E31C9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9">
              <w:instrText>FORMCHECKBOX</w:instrText>
            </w:r>
            <w:r w:rsidR="00AD53C9">
              <w:rPr>
                <w:rtl/>
              </w:rPr>
            </w:r>
            <w:r w:rsidR="00AD53C9">
              <w:rPr>
                <w:rtl/>
              </w:rPr>
              <w:fldChar w:fldCharType="separate"/>
            </w:r>
            <w:r w:rsidR="00E31C99">
              <w:rPr>
                <w:rtl/>
              </w:rPr>
              <w:fldChar w:fldCharType="end"/>
            </w: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شرح عدم انطباق:</w:t>
            </w: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علت عدم انطباق:</w:t>
            </w: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و امضاء مسئول واحد ممیزی شونده: </w:t>
            </w:r>
            <w:r w:rsidR="00E31C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امضاء سرممیز:</w:t>
            </w: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شرح اصلاح و اقدام اصلاحی</w:t>
            </w: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C99" w:rsidRDefault="00E31C99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اقدامات فوق تا تاریخ                       به انجام می رسد</w:t>
            </w:r>
          </w:p>
          <w:p w:rsidR="008B020B" w:rsidRDefault="00E31C99" w:rsidP="00E31C9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8B02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امضاء مسئول واحد ممیزی شونده</w:t>
            </w:r>
          </w:p>
          <w:p w:rsidR="00E31C99" w:rsidRDefault="00E31C99" w:rsidP="00E31C9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20B" w:rsidTr="00E31C99">
        <w:trPr>
          <w:jc w:val="center"/>
        </w:trPr>
        <w:tc>
          <w:tcPr>
            <w:tcW w:w="10624" w:type="dxa"/>
            <w:gridSpan w:val="3"/>
            <w:vAlign w:val="center"/>
          </w:tcPr>
          <w:p w:rsidR="008B020B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 گیری ممیزی:</w:t>
            </w:r>
          </w:p>
          <w:p w:rsidR="008B020B" w:rsidRPr="00A104F3" w:rsidRDefault="008B020B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نتایج اقدامات تعریف شده فوق </w:t>
            </w:r>
            <w:r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در تاریخ</w:t>
            </w:r>
            <w:r w:rsidR="00A104F3"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</w:t>
            </w:r>
            <w:r w:rsidR="00A104F3"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.....مورد ممیزی قرار گرفت و مورد قبول  </w:t>
            </w:r>
            <w:r w:rsidR="00E31C9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9">
              <w:instrText>FORMCHECKBOX</w:instrText>
            </w:r>
            <w:r w:rsidR="00AD53C9">
              <w:rPr>
                <w:rtl/>
              </w:rPr>
            </w:r>
            <w:r w:rsidR="00AD53C9">
              <w:rPr>
                <w:rtl/>
              </w:rPr>
              <w:fldChar w:fldCharType="separate"/>
            </w:r>
            <w:r w:rsidR="00E31C99">
              <w:rPr>
                <w:rtl/>
              </w:rPr>
              <w:fldChar w:fldCharType="end"/>
            </w:r>
            <w:r w:rsidR="00E31C99">
              <w:rPr>
                <w:rFonts w:cs="B Zar" w:hint="cs"/>
                <w:rtl/>
                <w:lang w:bidi="fa-IR"/>
              </w:rPr>
              <w:t xml:space="preserve"> </w:t>
            </w:r>
            <w:r w:rsidR="00A104F3"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غیر قابل قبول</w:t>
            </w:r>
            <w:r w:rsid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E31C9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9">
              <w:instrText>FORMCHECKBOX</w:instrText>
            </w:r>
            <w:r w:rsidR="00AD53C9">
              <w:rPr>
                <w:rtl/>
              </w:rPr>
            </w:r>
            <w:r w:rsidR="00AD53C9">
              <w:rPr>
                <w:rtl/>
              </w:rPr>
              <w:fldChar w:fldCharType="separate"/>
            </w:r>
            <w:r w:rsidR="00E31C99">
              <w:rPr>
                <w:rtl/>
              </w:rPr>
              <w:fldChar w:fldCharType="end"/>
            </w:r>
            <w:r w:rsidR="00E31C99">
              <w:rPr>
                <w:rFonts w:cs="B Zar" w:hint="cs"/>
                <w:rtl/>
                <w:lang w:bidi="fa-IR"/>
              </w:rPr>
              <w:t xml:space="preserve"> </w:t>
            </w:r>
            <w:r w:rsid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104F3"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می باشد.</w:t>
            </w:r>
          </w:p>
          <w:p w:rsidR="00A104F3" w:rsidRDefault="00A104F3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104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 صورت غیر قابل قبول بودن نتایج پی گیری ،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فرم عدم انطباق جدید.....</w:t>
            </w:r>
          </w:p>
          <w:p w:rsidR="00A104F3" w:rsidRDefault="00A104F3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104F3" w:rsidRDefault="00A104F3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104F3" w:rsidRDefault="00A104F3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نام و امضاء سر ممیز</w:t>
            </w:r>
          </w:p>
          <w:p w:rsidR="00A104F3" w:rsidRPr="00A104F3" w:rsidRDefault="00A104F3" w:rsidP="006E54D2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bookmarkEnd w:id="0"/>
    </w:tbl>
    <w:p w:rsidR="00757DFC" w:rsidRDefault="00757DFC" w:rsidP="00826C83">
      <w:pPr>
        <w:rPr>
          <w:rFonts w:cs="B Mitra"/>
        </w:rPr>
      </w:pPr>
    </w:p>
    <w:sectPr w:rsidR="00757DFC" w:rsidSect="00573007">
      <w:headerReference w:type="default" r:id="rId7"/>
      <w:footerReference w:type="default" r:id="rId8"/>
      <w:endnotePr>
        <w:numFmt w:val="lowerLetter"/>
      </w:endnotePr>
      <w:pgSz w:w="11906" w:h="16838" w:code="9"/>
      <w:pgMar w:top="851" w:right="454" w:bottom="851" w:left="720" w:header="397" w:footer="397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C9" w:rsidRDefault="00AD53C9">
      <w:r>
        <w:separator/>
      </w:r>
    </w:p>
  </w:endnote>
  <w:endnote w:type="continuationSeparator" w:id="0">
    <w:p w:rsidR="00AD53C9" w:rsidRDefault="00A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Nasim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5B" w:rsidRPr="004D255B" w:rsidRDefault="004D255B" w:rsidP="009E1071">
    <w:pPr>
      <w:pStyle w:val="Footer"/>
      <w:ind w:left="526"/>
      <w:rPr>
        <w:rFonts w:cs="B Nazanin"/>
        <w:b/>
        <w:bCs/>
        <w:sz w:val="20"/>
        <w:szCs w:val="24"/>
        <w:rtl/>
        <w:lang w:bidi="fa-IR"/>
      </w:rPr>
    </w:pPr>
    <w:r w:rsidRPr="004D255B">
      <w:rPr>
        <w:rFonts w:cs="B Nazanin"/>
        <w:b/>
        <w:bCs/>
        <w:sz w:val="20"/>
        <w:szCs w:val="24"/>
        <w:rtl/>
      </w:rPr>
      <w:t>نگهدار</w:t>
    </w:r>
    <w:r w:rsidRPr="004D255B">
      <w:rPr>
        <w:rFonts w:cs="B Nazanin" w:hint="cs"/>
        <w:b/>
        <w:bCs/>
        <w:sz w:val="20"/>
        <w:szCs w:val="24"/>
        <w:rtl/>
      </w:rPr>
      <w:t>ی</w:t>
    </w:r>
    <w:r w:rsidRPr="004D255B">
      <w:rPr>
        <w:rFonts w:cs="B Nazanin"/>
        <w:b/>
        <w:bCs/>
        <w:sz w:val="20"/>
        <w:szCs w:val="24"/>
        <w:rtl/>
      </w:rPr>
      <w:t xml:space="preserve"> سوابق</w:t>
    </w:r>
    <w:r>
      <w:rPr>
        <w:rFonts w:cs="B Nazanin"/>
        <w:b/>
        <w:bCs/>
        <w:sz w:val="20"/>
        <w:szCs w:val="24"/>
      </w:rPr>
      <w:t>:</w:t>
    </w:r>
    <w:r>
      <w:rPr>
        <w:rFonts w:cs="B Nazanin" w:hint="cs"/>
        <w:b/>
        <w:bCs/>
        <w:sz w:val="20"/>
        <w:szCs w:val="24"/>
        <w:rtl/>
        <w:lang w:bidi="fa-IR"/>
      </w:rPr>
      <w:t xml:space="preserve"> واحد </w:t>
    </w:r>
    <w:r w:rsidR="009E1071">
      <w:rPr>
        <w:rFonts w:cs="B Nazanin"/>
        <w:b/>
        <w:bCs/>
        <w:sz w:val="20"/>
        <w:szCs w:val="24"/>
        <w:lang w:bidi="fa-IR"/>
      </w:rPr>
      <w:t>HSE</w:t>
    </w:r>
    <w:r>
      <w:rPr>
        <w:rFonts w:cs="B Nazanin" w:hint="cs"/>
        <w:b/>
        <w:bCs/>
        <w:sz w:val="20"/>
        <w:szCs w:val="24"/>
        <w:rtl/>
        <w:lang w:bidi="fa-IR"/>
      </w:rPr>
      <w:tab/>
    </w:r>
    <w:r>
      <w:rPr>
        <w:rFonts w:cs="B Nazanin" w:hint="cs"/>
        <w:b/>
        <w:bCs/>
        <w:sz w:val="20"/>
        <w:szCs w:val="24"/>
        <w:rtl/>
        <w:lang w:bidi="fa-IR"/>
      </w:rPr>
      <w:tab/>
    </w:r>
    <w:r>
      <w:rPr>
        <w:rFonts w:cs="B Nazanin" w:hint="cs"/>
        <w:b/>
        <w:bCs/>
        <w:sz w:val="20"/>
        <w:szCs w:val="24"/>
        <w:rtl/>
        <w:lang w:bidi="fa-IR"/>
      </w:rPr>
      <w:tab/>
    </w:r>
    <w:r w:rsidR="009C4D43">
      <w:rPr>
        <w:rFonts w:cs="B Nazanin" w:hint="cs"/>
        <w:b/>
        <w:bCs/>
        <w:sz w:val="20"/>
        <w:szCs w:val="24"/>
        <w:rtl/>
        <w:lang w:bidi="fa-IR"/>
      </w:rPr>
      <w:t>ویرایش : 0</w:t>
    </w:r>
    <w:r w:rsidR="001B68B8">
      <w:rPr>
        <w:rFonts w:cs="B Nazanin" w:hint="cs"/>
        <w:b/>
        <w:bCs/>
        <w:sz w:val="20"/>
        <w:szCs w:val="24"/>
        <w:rtl/>
        <w:lang w:bidi="fa-IR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C9" w:rsidRDefault="00AD53C9">
      <w:r>
        <w:separator/>
      </w:r>
    </w:p>
  </w:footnote>
  <w:footnote w:type="continuationSeparator" w:id="0">
    <w:p w:rsidR="00AD53C9" w:rsidRDefault="00AD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90" w:type="dxa"/>
      <w:tblInd w:w="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4394"/>
      <w:gridCol w:w="2835"/>
    </w:tblGrid>
    <w:tr w:rsidR="00573007" w:rsidRPr="00800A47" w:rsidTr="00573007">
      <w:trPr>
        <w:trHeight w:val="816"/>
      </w:trPr>
      <w:tc>
        <w:tcPr>
          <w:tcW w:w="3261" w:type="dxa"/>
          <w:vMerge w:val="restart"/>
          <w:vAlign w:val="center"/>
        </w:tcPr>
        <w:p w:rsidR="00573007" w:rsidRDefault="00573007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  <w:r>
            <w:rPr>
              <w:lang w:bidi="fa-IR"/>
            </w:rPr>
            <w:drawing>
              <wp:inline distT="0" distB="0" distL="0" distR="0">
                <wp:extent cx="775757" cy="431252"/>
                <wp:effectExtent l="19050" t="19050" r="5715" b="6985"/>
                <wp:docPr id="43" name="Picture 4" descr="Logo00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Logo00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36357" flipV="1">
                          <a:off x="0" y="0"/>
                          <a:ext cx="775757" cy="431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73007" w:rsidRPr="00635FFD" w:rsidRDefault="00573007" w:rsidP="006305F8">
          <w:pPr>
            <w:pStyle w:val="Heading5"/>
            <w:jc w:val="center"/>
            <w:rPr>
              <w:rFonts w:cs="B Nazanin"/>
              <w:sz w:val="24"/>
              <w:szCs w:val="22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سازمان منطقه ويژه اقتصادي انرژي پارس</w:t>
          </w:r>
        </w:p>
        <w:p w:rsidR="00573007" w:rsidRPr="00193EFF" w:rsidRDefault="00573007" w:rsidP="006305F8">
          <w:pPr>
            <w:pStyle w:val="Heading5"/>
            <w:jc w:val="center"/>
            <w:rPr>
              <w:rFonts w:cs="Times New Roman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ستم</w:t>
          </w:r>
          <w:r>
            <w:rPr>
              <w:rFonts w:cs="B Nazanin" w:hint="cs"/>
              <w:sz w:val="24"/>
              <w:szCs w:val="22"/>
              <w:rtl/>
              <w:lang w:bidi="fa-IR"/>
            </w:rPr>
            <w:t xml:space="preserve"> 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کپارچه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مد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ر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ت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(</w:t>
          </w:r>
          <w:r w:rsidRPr="00635FFD">
            <w:rPr>
              <w:rFonts w:cs="B Nazanin"/>
              <w:sz w:val="24"/>
              <w:szCs w:val="22"/>
              <w:lang w:bidi="fa-IR"/>
            </w:rPr>
            <w:t>IMS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>)</w:t>
          </w:r>
        </w:p>
      </w:tc>
      <w:tc>
        <w:tcPr>
          <w:tcW w:w="4394" w:type="dxa"/>
          <w:vMerge w:val="restart"/>
          <w:vAlign w:val="center"/>
        </w:tcPr>
        <w:p w:rsidR="00573007" w:rsidRPr="00757DFC" w:rsidRDefault="00573007" w:rsidP="00886623">
          <w:pPr>
            <w:pStyle w:val="Heading6"/>
            <w:rPr>
              <w:rFonts w:cs="B Mitra"/>
              <w:sz w:val="28"/>
              <w:szCs w:val="28"/>
              <w:lang w:bidi="fa-IR"/>
            </w:rPr>
          </w:pPr>
          <w:r w:rsidRPr="00757DFC">
            <w:rPr>
              <w:rFonts w:cs="B Mitra" w:hint="cs"/>
              <w:b w:val="0"/>
              <w:sz w:val="28"/>
              <w:szCs w:val="28"/>
              <w:rtl/>
            </w:rPr>
            <w:t xml:space="preserve">فرم </w:t>
          </w:r>
          <w:r w:rsidR="008B020B">
            <w:rPr>
              <w:rFonts w:cs="B Mitra" w:hint="cs"/>
              <w:b w:val="0"/>
              <w:sz w:val="28"/>
              <w:szCs w:val="28"/>
              <w:rtl/>
              <w:lang w:bidi="fa-IR"/>
            </w:rPr>
            <w:t xml:space="preserve">عدم انطباق ممیزی </w:t>
          </w:r>
          <w:r w:rsidR="008B020B">
            <w:rPr>
              <w:rFonts w:cs="B Mitra"/>
              <w:sz w:val="28"/>
              <w:szCs w:val="28"/>
              <w:lang w:bidi="fa-IR"/>
            </w:rPr>
            <w:t>HSE</w:t>
          </w:r>
        </w:p>
      </w:tc>
      <w:tc>
        <w:tcPr>
          <w:tcW w:w="2835" w:type="dxa"/>
          <w:vAlign w:val="center"/>
        </w:tcPr>
        <w:p w:rsidR="00886623" w:rsidRPr="0070657E" w:rsidRDefault="00573007" w:rsidP="0070657E">
          <w:pPr>
            <w:jc w:val="lowKashida"/>
            <w:rPr>
              <w:rFonts w:cs="B Mitra" w:hint="cs"/>
              <w:sz w:val="24"/>
              <w:szCs w:val="24"/>
              <w:rtl/>
              <w:lang w:bidi="fa-IR"/>
            </w:rPr>
          </w:pPr>
          <w:r w:rsidRPr="00C57A98">
            <w:rPr>
              <w:rFonts w:cs="B Mitra" w:hint="cs"/>
              <w:sz w:val="24"/>
              <w:szCs w:val="24"/>
              <w:rtl/>
            </w:rPr>
            <w:t>كد فرم:</w:t>
          </w:r>
          <w:r w:rsidR="00495E94">
            <w:rPr>
              <w:rFonts w:cs="B Mitra" w:hint="cs"/>
              <w:sz w:val="24"/>
              <w:szCs w:val="24"/>
              <w:rtl/>
              <w:lang w:bidi="fa-IR"/>
            </w:rPr>
            <w:t xml:space="preserve"> </w:t>
          </w:r>
          <w:r w:rsidR="00495E94">
            <w:rPr>
              <w:rFonts w:cs="B Mitra"/>
              <w:sz w:val="24"/>
              <w:lang w:bidi="fa-IR"/>
            </w:rPr>
            <w:t>HSE-FW-10-02-03</w:t>
          </w:r>
        </w:p>
      </w:tc>
    </w:tr>
    <w:tr w:rsidR="00573007" w:rsidRPr="00800A47" w:rsidTr="00573007">
      <w:trPr>
        <w:trHeight w:val="817"/>
      </w:trPr>
      <w:tc>
        <w:tcPr>
          <w:tcW w:w="3261" w:type="dxa"/>
          <w:vMerge/>
          <w:vAlign w:val="center"/>
        </w:tcPr>
        <w:p w:rsidR="00573007" w:rsidRDefault="00573007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</w:p>
      </w:tc>
      <w:tc>
        <w:tcPr>
          <w:tcW w:w="4394" w:type="dxa"/>
          <w:vMerge/>
          <w:vAlign w:val="center"/>
        </w:tcPr>
        <w:p w:rsidR="00573007" w:rsidRPr="00800A47" w:rsidRDefault="00573007" w:rsidP="006305F8">
          <w:pPr>
            <w:pStyle w:val="Heading6"/>
            <w:rPr>
              <w:rFonts w:cs="B Mitra"/>
              <w:sz w:val="28"/>
              <w:szCs w:val="28"/>
              <w:rtl/>
            </w:rPr>
          </w:pPr>
        </w:p>
      </w:tc>
      <w:tc>
        <w:tcPr>
          <w:tcW w:w="2835" w:type="dxa"/>
          <w:vAlign w:val="center"/>
        </w:tcPr>
        <w:p w:rsidR="00573007" w:rsidRPr="00C57A98" w:rsidRDefault="00573007" w:rsidP="006305F8">
          <w:pPr>
            <w:jc w:val="center"/>
            <w:rPr>
              <w:rFonts w:cs="B Mitra"/>
              <w:sz w:val="24"/>
              <w:szCs w:val="24"/>
              <w:rtl/>
            </w:rPr>
          </w:pPr>
          <w:r w:rsidRPr="000F6D21">
            <w:rPr>
              <w:rFonts w:cs="B Mitra" w:hint="cs"/>
              <w:szCs w:val="24"/>
              <w:rtl/>
            </w:rPr>
            <w:t xml:space="preserve">صفحه </w:t>
          </w:r>
          <w:r w:rsidR="003D64C7" w:rsidRPr="000F6D21">
            <w:rPr>
              <w:rFonts w:cs="B Mitra"/>
              <w:szCs w:val="24"/>
              <w:rtl/>
            </w:rPr>
            <w:fldChar w:fldCharType="begin"/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Pr="000F6D21">
            <w:rPr>
              <w:rFonts w:cs="B Mitra" w:hint="cs"/>
              <w:szCs w:val="24"/>
            </w:rPr>
            <w:instrText>PAGE   \* MERGEFORMAT</w:instrText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="003D64C7" w:rsidRPr="000F6D21">
            <w:rPr>
              <w:rFonts w:cs="B Mitra"/>
              <w:szCs w:val="24"/>
              <w:rtl/>
            </w:rPr>
            <w:fldChar w:fldCharType="separate"/>
          </w:r>
          <w:r w:rsidR="00495E94">
            <w:rPr>
              <w:rFonts w:cs="B Mitra"/>
              <w:szCs w:val="24"/>
              <w:rtl/>
            </w:rPr>
            <w:t>1</w:t>
          </w:r>
          <w:r w:rsidR="003D64C7" w:rsidRPr="000F6D21">
            <w:rPr>
              <w:rFonts w:cs="B Mitra"/>
              <w:szCs w:val="24"/>
              <w:rtl/>
            </w:rPr>
            <w:fldChar w:fldCharType="end"/>
          </w:r>
          <w:r w:rsidRPr="000F6D21">
            <w:rPr>
              <w:rFonts w:cs="B Mitra" w:hint="cs"/>
              <w:szCs w:val="24"/>
              <w:rtl/>
            </w:rPr>
            <w:t xml:space="preserve"> از</w:t>
          </w:r>
          <w:r>
            <w:rPr>
              <w:rFonts w:cs="B Mitra" w:hint="cs"/>
              <w:szCs w:val="24"/>
              <w:rtl/>
            </w:rPr>
            <w:t xml:space="preserve"> </w:t>
          </w:r>
          <w:r w:rsidR="00E31C99">
            <w:rPr>
              <w:rFonts w:cs="B Mitra" w:hint="cs"/>
              <w:szCs w:val="24"/>
              <w:rtl/>
            </w:rPr>
            <w:t>1</w:t>
          </w:r>
        </w:p>
      </w:tc>
    </w:tr>
  </w:tbl>
  <w:p w:rsidR="00573007" w:rsidRDefault="00573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209"/>
    <w:multiLevelType w:val="hybridMultilevel"/>
    <w:tmpl w:val="1FF42BB8"/>
    <w:lvl w:ilvl="0" w:tplc="0186EF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56AC9F6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432EB0"/>
    <w:rsid w:val="00025846"/>
    <w:rsid w:val="0006047D"/>
    <w:rsid w:val="00075268"/>
    <w:rsid w:val="000A7067"/>
    <w:rsid w:val="000F3BE6"/>
    <w:rsid w:val="000F5E80"/>
    <w:rsid w:val="001415D9"/>
    <w:rsid w:val="00161FA1"/>
    <w:rsid w:val="001876ED"/>
    <w:rsid w:val="00193EFF"/>
    <w:rsid w:val="001B68B8"/>
    <w:rsid w:val="001B6A55"/>
    <w:rsid w:val="001E1D12"/>
    <w:rsid w:val="00215AAF"/>
    <w:rsid w:val="002716B0"/>
    <w:rsid w:val="002B4BBF"/>
    <w:rsid w:val="002B7D3E"/>
    <w:rsid w:val="002C3C6B"/>
    <w:rsid w:val="002E5F26"/>
    <w:rsid w:val="00317ECB"/>
    <w:rsid w:val="00383544"/>
    <w:rsid w:val="003A7EEA"/>
    <w:rsid w:val="003D196F"/>
    <w:rsid w:val="003D5957"/>
    <w:rsid w:val="003D64C7"/>
    <w:rsid w:val="003F2041"/>
    <w:rsid w:val="00404E11"/>
    <w:rsid w:val="004060BC"/>
    <w:rsid w:val="00432EB0"/>
    <w:rsid w:val="00444133"/>
    <w:rsid w:val="0044504F"/>
    <w:rsid w:val="00465916"/>
    <w:rsid w:val="00486EB3"/>
    <w:rsid w:val="00495E94"/>
    <w:rsid w:val="004A72A9"/>
    <w:rsid w:val="004B12FD"/>
    <w:rsid w:val="004B7954"/>
    <w:rsid w:val="004D255B"/>
    <w:rsid w:val="004E1656"/>
    <w:rsid w:val="005029FC"/>
    <w:rsid w:val="005113AB"/>
    <w:rsid w:val="0051637C"/>
    <w:rsid w:val="005417E4"/>
    <w:rsid w:val="00546B0E"/>
    <w:rsid w:val="00573007"/>
    <w:rsid w:val="005A752B"/>
    <w:rsid w:val="005A7F2D"/>
    <w:rsid w:val="005B5A48"/>
    <w:rsid w:val="005B73C3"/>
    <w:rsid w:val="005D0E71"/>
    <w:rsid w:val="005E1EAC"/>
    <w:rsid w:val="005F008D"/>
    <w:rsid w:val="00603F42"/>
    <w:rsid w:val="0061668A"/>
    <w:rsid w:val="00630591"/>
    <w:rsid w:val="006340CD"/>
    <w:rsid w:val="00635FFD"/>
    <w:rsid w:val="006650F6"/>
    <w:rsid w:val="006749C2"/>
    <w:rsid w:val="00681DBD"/>
    <w:rsid w:val="006901D8"/>
    <w:rsid w:val="006B627E"/>
    <w:rsid w:val="006D68A2"/>
    <w:rsid w:val="0070657E"/>
    <w:rsid w:val="0073430F"/>
    <w:rsid w:val="007561E1"/>
    <w:rsid w:val="00756913"/>
    <w:rsid w:val="00756A03"/>
    <w:rsid w:val="00757DFC"/>
    <w:rsid w:val="00762AE8"/>
    <w:rsid w:val="00771E9A"/>
    <w:rsid w:val="00775E9A"/>
    <w:rsid w:val="00792BCA"/>
    <w:rsid w:val="007A7EB4"/>
    <w:rsid w:val="007B4D8F"/>
    <w:rsid w:val="007B63AB"/>
    <w:rsid w:val="007D768A"/>
    <w:rsid w:val="007F025D"/>
    <w:rsid w:val="007F5C5F"/>
    <w:rsid w:val="00800A47"/>
    <w:rsid w:val="00814227"/>
    <w:rsid w:val="00826917"/>
    <w:rsid w:val="00826C83"/>
    <w:rsid w:val="008271CB"/>
    <w:rsid w:val="00831DCD"/>
    <w:rsid w:val="00837B75"/>
    <w:rsid w:val="00857F4E"/>
    <w:rsid w:val="00886623"/>
    <w:rsid w:val="008B020B"/>
    <w:rsid w:val="008B2643"/>
    <w:rsid w:val="00902051"/>
    <w:rsid w:val="009034D0"/>
    <w:rsid w:val="009164C2"/>
    <w:rsid w:val="009274AA"/>
    <w:rsid w:val="0092776A"/>
    <w:rsid w:val="00936336"/>
    <w:rsid w:val="00937BB7"/>
    <w:rsid w:val="00940428"/>
    <w:rsid w:val="00941A93"/>
    <w:rsid w:val="00962170"/>
    <w:rsid w:val="00981394"/>
    <w:rsid w:val="00984778"/>
    <w:rsid w:val="00984C3D"/>
    <w:rsid w:val="009A5F66"/>
    <w:rsid w:val="009C4D43"/>
    <w:rsid w:val="009D0891"/>
    <w:rsid w:val="009D6895"/>
    <w:rsid w:val="009E1071"/>
    <w:rsid w:val="00A104F3"/>
    <w:rsid w:val="00A30B6F"/>
    <w:rsid w:val="00A363FB"/>
    <w:rsid w:val="00A433A2"/>
    <w:rsid w:val="00A4656B"/>
    <w:rsid w:val="00AB6CF8"/>
    <w:rsid w:val="00AD2E0A"/>
    <w:rsid w:val="00AD53C9"/>
    <w:rsid w:val="00AE79FE"/>
    <w:rsid w:val="00AF0347"/>
    <w:rsid w:val="00AF6229"/>
    <w:rsid w:val="00B13CE4"/>
    <w:rsid w:val="00B163EA"/>
    <w:rsid w:val="00B24156"/>
    <w:rsid w:val="00B334CF"/>
    <w:rsid w:val="00B759EA"/>
    <w:rsid w:val="00BB68BB"/>
    <w:rsid w:val="00C460A0"/>
    <w:rsid w:val="00C46D80"/>
    <w:rsid w:val="00C5659E"/>
    <w:rsid w:val="00C57A98"/>
    <w:rsid w:val="00C57EF1"/>
    <w:rsid w:val="00C735E6"/>
    <w:rsid w:val="00C818B4"/>
    <w:rsid w:val="00CA5A54"/>
    <w:rsid w:val="00CD67D7"/>
    <w:rsid w:val="00CE1C2D"/>
    <w:rsid w:val="00D00857"/>
    <w:rsid w:val="00D60BE6"/>
    <w:rsid w:val="00D63089"/>
    <w:rsid w:val="00D660B0"/>
    <w:rsid w:val="00D67CBF"/>
    <w:rsid w:val="00D906A0"/>
    <w:rsid w:val="00DA358C"/>
    <w:rsid w:val="00DA4582"/>
    <w:rsid w:val="00DC2F83"/>
    <w:rsid w:val="00DE781E"/>
    <w:rsid w:val="00E26F90"/>
    <w:rsid w:val="00E31C99"/>
    <w:rsid w:val="00E31CB9"/>
    <w:rsid w:val="00E46F77"/>
    <w:rsid w:val="00E65AD8"/>
    <w:rsid w:val="00E903F2"/>
    <w:rsid w:val="00ED0D89"/>
    <w:rsid w:val="00EE7AA1"/>
    <w:rsid w:val="00EF5D79"/>
    <w:rsid w:val="00F203CF"/>
    <w:rsid w:val="00F31D4E"/>
    <w:rsid w:val="00F701EA"/>
    <w:rsid w:val="00FB61B2"/>
    <w:rsid w:val="00FD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213450D6"/>
  <w15:docId w15:val="{FD1A7361-EA4B-437E-979E-FF4D9976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67"/>
    <w:pPr>
      <w:bidi/>
    </w:pPr>
    <w:rPr>
      <w:rFonts w:cs="Zar"/>
      <w:noProof/>
      <w:sz w:val="22"/>
      <w:szCs w:val="28"/>
      <w:lang w:bidi="ar-SA"/>
    </w:rPr>
  </w:style>
  <w:style w:type="paragraph" w:styleId="Heading1">
    <w:name w:val="heading 1"/>
    <w:basedOn w:val="Normal"/>
    <w:next w:val="Normal"/>
    <w:qFormat/>
    <w:rsid w:val="000A7067"/>
    <w:pPr>
      <w:keepNext/>
      <w:jc w:val="center"/>
      <w:outlineLvl w:val="0"/>
    </w:pPr>
    <w:rPr>
      <w:rFonts w:cs="Titr"/>
      <w:b/>
      <w:bCs/>
      <w:szCs w:val="36"/>
    </w:rPr>
  </w:style>
  <w:style w:type="paragraph" w:styleId="Heading2">
    <w:name w:val="heading 2"/>
    <w:basedOn w:val="Normal"/>
    <w:next w:val="Normal"/>
    <w:qFormat/>
    <w:rsid w:val="000A7067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0A7067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0A7067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A7067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0A7067"/>
    <w:pPr>
      <w:keepNext/>
      <w:jc w:val="center"/>
      <w:outlineLvl w:val="5"/>
    </w:pPr>
    <w:rPr>
      <w:rFonts w:cs="Nasim"/>
      <w:b/>
      <w:bCs/>
      <w:szCs w:val="40"/>
    </w:rPr>
  </w:style>
  <w:style w:type="paragraph" w:styleId="Heading7">
    <w:name w:val="heading 7"/>
    <w:basedOn w:val="Normal"/>
    <w:next w:val="Normal"/>
    <w:qFormat/>
    <w:rsid w:val="000A7067"/>
    <w:pPr>
      <w:keepNext/>
      <w:jc w:val="right"/>
      <w:outlineLvl w:val="6"/>
    </w:pPr>
    <w:rPr>
      <w:b/>
      <w:bCs/>
      <w:sz w:val="20"/>
      <w:szCs w:val="24"/>
    </w:rPr>
  </w:style>
  <w:style w:type="paragraph" w:styleId="Heading8">
    <w:name w:val="heading 8"/>
    <w:basedOn w:val="Normal"/>
    <w:next w:val="Normal"/>
    <w:qFormat/>
    <w:rsid w:val="000A7067"/>
    <w:pPr>
      <w:keepNext/>
      <w:outlineLvl w:val="7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18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18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18B4"/>
  </w:style>
  <w:style w:type="character" w:customStyle="1" w:styleId="Heading5Char">
    <w:name w:val="Heading 5 Char"/>
    <w:basedOn w:val="DefaultParagraphFont"/>
    <w:link w:val="Heading5"/>
    <w:rsid w:val="004060BC"/>
    <w:rPr>
      <w:rFonts w:cs="Zar"/>
      <w:b/>
      <w:bCs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DMA</vt:lpstr>
    </vt:vector>
  </TitlesOfParts>
  <Company>MOSHAR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</dc:title>
  <dc:creator>AAM</dc:creator>
  <cp:lastModifiedBy>Motmaen Store</cp:lastModifiedBy>
  <cp:revision>13</cp:revision>
  <cp:lastPrinted>2009-02-05T04:49:00Z</cp:lastPrinted>
  <dcterms:created xsi:type="dcterms:W3CDTF">2012-03-24T11:30:00Z</dcterms:created>
  <dcterms:modified xsi:type="dcterms:W3CDTF">2018-04-03T16:36:00Z</dcterms:modified>
</cp:coreProperties>
</file>