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50" w:rsidRDefault="00D4452A" w:rsidP="003357F6">
      <w:pPr>
        <w:rPr>
          <w:rtl/>
          <w:lang w:bidi="fa-IR"/>
        </w:rPr>
      </w:pPr>
      <w:r>
        <w:rPr>
          <w:noProof/>
          <w:rtl/>
        </w:rPr>
        <w:pict>
          <v:rect id="_x0000_s1054" style="position:absolute;left:0;text-align:left;margin-left:-9pt;margin-top:4.8pt;width:7in;height:580.95pt;z-index:251656704" strokecolor="#930" strokeweight="2.25pt">
            <v:textbox style="mso-next-textbox:#_x0000_s1054">
              <w:txbxContent>
                <w:p w:rsidR="00894492" w:rsidRDefault="00894492">
                  <w:pPr>
                    <w:rPr>
                      <w:rtl/>
                      <w:lang w:bidi="fa-IR"/>
                    </w:rPr>
                  </w:pPr>
                </w:p>
                <w:p w:rsidR="00894492" w:rsidRDefault="00894492">
                  <w:pPr>
                    <w:rPr>
                      <w:rtl/>
                      <w:lang w:bidi="fa-IR"/>
                    </w:rPr>
                  </w:pPr>
                </w:p>
                <w:p w:rsidR="00894492" w:rsidRDefault="00894492">
                  <w:pPr>
                    <w:rPr>
                      <w:rtl/>
                      <w:lang w:bidi="fa-IR"/>
                    </w:rPr>
                  </w:pPr>
                </w:p>
                <w:p w:rsidR="00894492" w:rsidRDefault="00894492" w:rsidP="004338D5">
                  <w:pPr>
                    <w:jc w:val="right"/>
                    <w:rPr>
                      <w:rFonts w:cs="B Titr"/>
                      <w:rtl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 xml:space="preserve">  نوبت .......   </w:t>
                  </w:r>
                </w:p>
                <w:p w:rsidR="00894492" w:rsidRPr="00894492" w:rsidRDefault="00894492" w:rsidP="006E5930">
                  <w:pPr>
                    <w:jc w:val="center"/>
                    <w:rPr>
                      <w:rFonts w:cs="B Titr"/>
                      <w:sz w:val="26"/>
                      <w:szCs w:val="26"/>
                      <w:lang w:bidi="fa-IR"/>
                    </w:rPr>
                  </w:pPr>
                  <w:r w:rsidRPr="00A66BA7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 xml:space="preserve">موضوع مناقصه : </w:t>
                  </w:r>
                  <w:r w:rsidR="006E5930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>خريد يك دستگاه ايكس ري، دو دستگاه گيت بازرسي فلزياب و 5 عدد راكت بازررسي فلزياب</w:t>
                  </w:r>
                  <w:r w:rsidR="006E5930" w:rsidRPr="00894492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 xml:space="preserve"> </w:t>
                  </w:r>
                  <w:r w:rsidRPr="00894492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>-</w:t>
                  </w:r>
                  <w:r w:rsidRPr="00A66BA7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 xml:space="preserve">  شماره مناقصه: </w:t>
                  </w:r>
                  <w:r w:rsidR="006E5930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>40</w:t>
                  </w:r>
                  <w:r w:rsidRPr="00A66BA7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>/9</w:t>
                  </w:r>
                  <w:r w:rsidR="006E5930">
                    <w:rPr>
                      <w:rFonts w:cs="B Titr" w:hint="cs"/>
                      <w:sz w:val="26"/>
                      <w:szCs w:val="26"/>
                      <w:rtl/>
                      <w:lang w:bidi="fa-IR"/>
                    </w:rPr>
                    <w:t>7</w:t>
                  </w:r>
                </w:p>
                <w:p w:rsidR="00894492" w:rsidRPr="004338D5" w:rsidRDefault="00894492" w:rsidP="006F61A4">
                  <w:pPr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سازمان منطقه ويژه اقتصادي انرژي پارس </w:t>
                  </w:r>
                  <w:r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در نظر دارد 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انجام خدمات با موضوع فوق را</w:t>
                  </w:r>
                  <w:r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طبق مشخصات و شرايط كلي 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زير،</w:t>
                  </w:r>
                  <w:r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از طريق مناقصه عمومي یک مرحله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‌</w:t>
                  </w:r>
                  <w:r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ای و پس از ارزيابي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ساده</w:t>
                  </w:r>
                  <w:r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پيمانكار واجد شرايط واگذار نمايد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(اطلاعات تكميلي در اسناد مناقصه مي‌باشد)</w:t>
                  </w:r>
                  <w:r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:</w:t>
                  </w:r>
                </w:p>
                <w:p w:rsidR="00894492" w:rsidRPr="004338D5" w:rsidRDefault="00894492" w:rsidP="001F0F93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نام و نشاني مناقصه‌گزار: سازمان منطقه ويژه اقتصادي انرژي پارس 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softHyphen/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- 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استان بوشهر، عسلويه، ساختمان مركز همايش‌هاي خليج فارس  </w:t>
                  </w:r>
                </w:p>
                <w:p w:rsidR="00894492" w:rsidRPr="004338D5" w:rsidRDefault="00894492" w:rsidP="006E5930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مبلغ برآورد اوليه :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970</w:t>
                  </w:r>
                  <w:r w:rsidR="00743F11"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>,</w:t>
                  </w:r>
                  <w:r w:rsidR="00743F11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000</w:t>
                  </w:r>
                  <w:r w:rsidR="00743F11"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>,</w:t>
                  </w:r>
                  <w:r w:rsidR="00743F11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000</w:t>
                  </w:r>
                  <w:r w:rsidR="00743F11"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>,</w:t>
                  </w:r>
                  <w:r w:rsidR="00743F11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4</w:t>
                  </w:r>
                  <w:r w:rsidR="00743F11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ريال</w:t>
                  </w:r>
                </w:p>
                <w:p w:rsidR="00894492" w:rsidRPr="00894492" w:rsidRDefault="00894492" w:rsidP="006E593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00"/>
                    </w:tabs>
                    <w:spacing w:after="200"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نوع و مبلغ تضمين شركت در فرآيند ارجاع كار: 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ضمانت نامه معتبر بانكي يا وجه نقد  به مبلغ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249</w:t>
                  </w:r>
                  <w:r w:rsidR="00743F11"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>,</w:t>
                  </w:r>
                  <w:r w:rsidR="00743F11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000</w:t>
                  </w:r>
                  <w:r w:rsidR="00743F11"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>,</w:t>
                  </w:r>
                  <w:r w:rsidR="00743F11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000 ريال 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( كه قابل تمديد به مدت سه ماه با درخواست مناقصه گزار مي باشد.) </w:t>
                  </w:r>
                </w:p>
                <w:p w:rsidR="00743F11" w:rsidRPr="00743F11" w:rsidRDefault="00894492" w:rsidP="006E5930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شرايط شركت در مناقصه:</w:t>
                  </w:r>
                  <w:r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3C535C" w:rsidRPr="00743F11">
                    <w:rPr>
                      <w:rFonts w:cs="B Zar" w:hint="cs"/>
                      <w:b/>
                      <w:bCs/>
                      <w:rtl/>
                      <w:lang w:bidi="fa-IR"/>
                    </w:rPr>
                    <w:t>1</w:t>
                  </w:r>
                  <w:r w:rsidR="003C535C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- </w:t>
                  </w:r>
                  <w:r w:rsidR="006E5930" w:rsidRPr="006E5930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دارا بودن </w:t>
                  </w:r>
                  <w:r w:rsidR="006E5930" w:rsidRP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پروانه اشتغال از دفتر حفاظت در برابر اشعه سازمان انرژي اتمي ايران</w:t>
                  </w:r>
                </w:p>
                <w:p w:rsidR="00894492" w:rsidRPr="00743F11" w:rsidRDefault="00A3509F" w:rsidP="00894492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743F11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894492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جهت دريافت اسناد،مناقصه‌گران بايد مبلغ </w:t>
                  </w:r>
                  <w:r w:rsidR="00894492" w:rsidRPr="00743F11">
                    <w:rPr>
                      <w:rFonts w:cs="B Nazanin"/>
                      <w:b/>
                      <w:bCs/>
                      <w:rtl/>
                      <w:lang w:bidi="fa-IR"/>
                    </w:rPr>
                    <w:t>300,000</w:t>
                  </w:r>
                  <w:r w:rsidR="00894492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ريال به شماره شباي 340100004101123838163517 نزد بانك مركزي به نام سازمان منطقه ويژه اقتصادي انرژي پارس واريز نموده و نماينده شركت با همراه داشتن اصل فيش واريزي به آدرس</w:t>
                  </w:r>
                  <w:r w:rsidR="002313F7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هاي</w:t>
                  </w:r>
                  <w:r w:rsidR="00894492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‌ ذيل مراجعه نماي</w:t>
                  </w:r>
                  <w:r w:rsidR="002313F7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ن</w:t>
                  </w:r>
                  <w:r w:rsidR="00894492" w:rsidRPr="00743F1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د.</w:t>
                  </w:r>
                </w:p>
                <w:p w:rsidR="00894492" w:rsidRDefault="00894492" w:rsidP="00C4098F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محل دريافت اسناد مناقصه : 1- دبيرخانه كميسيون مناقصات به آدرس: عسلويه، ساختمان مركز همايش‌هاي خليج فارس -  طبقه اول</w:t>
                  </w:r>
                  <w:r w:rsidRPr="00894492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.</w:t>
                  </w:r>
                  <w:r w:rsidRPr="0089449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دبيرخانه كميسيون مناقصا</w:t>
                  </w:r>
                  <w:r w:rsidRPr="00894492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</w:t>
                  </w:r>
                  <w:r w:rsidRPr="00894492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2C09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2- </w:t>
                  </w:r>
                  <w:r w:rsidR="002C096B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دفتر تهران به آدرس : تهران، خيابان جمهوري-</w:t>
                  </w:r>
                  <w:r w:rsidR="002C09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بين شيخ‌هادي و حافظ-</w:t>
                  </w:r>
                  <w:r w:rsidR="002C096B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كوچه يغما </w:t>
                  </w:r>
                  <w:r w:rsidR="002C09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- </w:t>
                  </w:r>
                  <w:r w:rsidR="002C096B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مركزي هشتم شركت ملي نفت ايران</w:t>
                  </w:r>
                  <w:r w:rsidR="002C09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- </w:t>
                  </w:r>
                  <w:r w:rsidR="002C096B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طبقه سوم اطاق 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355</w:t>
                  </w:r>
                  <w:r w:rsidR="002C09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C096B">
                    <w:rPr>
                      <w:rFonts w:hint="cs"/>
                      <w:b/>
                      <w:bCs/>
                      <w:rtl/>
                      <w:lang w:bidi="fa-IR"/>
                    </w:rPr>
                    <w:t>–</w:t>
                  </w:r>
                  <w:r w:rsidR="002C09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تلفن</w:t>
                  </w:r>
                  <w:r w:rsidRPr="0089449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6670</w:t>
                  </w:r>
                  <w:r w:rsidR="00C4098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9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298-021</w:t>
                  </w:r>
                </w:p>
                <w:p w:rsidR="00894492" w:rsidRDefault="00894492" w:rsidP="006E5930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فروش اسناد: از روز</w:t>
                  </w:r>
                  <w:r w:rsidR="00640FF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سه</w:t>
                  </w:r>
                  <w:r w:rsidR="005C060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شنبه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مورخ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26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/09/98</w:t>
                  </w:r>
                  <w:r w:rsid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025E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تا روز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</w:t>
                  </w:r>
                  <w:r w:rsidR="005C060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شنبه</w:t>
                  </w:r>
                  <w:r w:rsidR="008025E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مورخ</w:t>
                  </w:r>
                  <w:r w:rsidR="00F47981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02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/98</w:t>
                  </w:r>
                </w:p>
                <w:p w:rsidR="00894492" w:rsidRPr="00894492" w:rsidRDefault="00894492" w:rsidP="006E5930">
                  <w:pPr>
                    <w:pStyle w:val="ListParagraph"/>
                    <w:numPr>
                      <w:ilvl w:val="0"/>
                      <w:numId w:val="8"/>
                    </w:numPr>
                    <w:spacing w:after="200"/>
                    <w:jc w:val="both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جلسه توجيهي: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روز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يكشنبه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مورخ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08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</w:t>
                  </w:r>
                  <w:r w:rsidR="0094269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/98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ساعت </w:t>
                  </w:r>
                  <w:r w:rsid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640FF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:00</w:t>
                  </w:r>
                  <w:r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صبح</w:t>
                  </w:r>
                </w:p>
                <w:p w:rsidR="00894492" w:rsidRPr="002730ED" w:rsidRDefault="002730ED" w:rsidP="006E5930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مهلت و محل تحويل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اسناد و مدارك</w:t>
                  </w:r>
                  <w:r w:rsidR="00894492"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:  حداكثر ساعت </w:t>
                  </w:r>
                  <w:r w:rsidR="00640FF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9:00</w:t>
                  </w:r>
                  <w:r w:rsidR="00B85A9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94492"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صبح روز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</w:t>
                  </w:r>
                  <w:r w:rsidR="0094269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شنبه</w:t>
                  </w:r>
                  <w:r w:rsidR="00894492" w:rsidRPr="0089449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مورخ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16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</w:t>
                  </w:r>
                  <w:r w:rsidR="0094269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/98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صرفاً در </w:t>
                  </w:r>
                  <w:r w:rsidRPr="004338D5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دبيرخانه كميسيون</w:t>
                  </w:r>
                  <w:r w:rsidRPr="004338D5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4338D5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مناقصات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واقع در عسلويه، 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ساختمان مركز همايش‌هاي خليج فارس </w:t>
                  </w:r>
                  <w:r w:rsidRPr="004338D5">
                    <w:rPr>
                      <w:rFonts w:hint="cs"/>
                      <w:b/>
                      <w:bCs/>
                      <w:rtl/>
                      <w:lang w:bidi="fa-IR"/>
                    </w:rPr>
                    <w:t>–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طبق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</w:t>
                  </w:r>
                  <w:r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اول.</w:t>
                  </w:r>
                </w:p>
                <w:p w:rsidR="002730ED" w:rsidRPr="004338D5" w:rsidRDefault="00894492" w:rsidP="006E5930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زمان و محل 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گشايش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پيشنهاد 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>مناقصه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(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>پاكات الف، ب و ج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)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: روز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دوشنبه</w:t>
                  </w:r>
                  <w:r w:rsidR="0094269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85A9D" w:rsidRPr="00B85A9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مورخ </w:t>
                  </w:r>
                  <w:r w:rsidR="006E593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16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</w:t>
                  </w:r>
                  <w:r w:rsidR="0094269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3C535C" w:rsidRPr="003C535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/98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>ساع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ت </w:t>
                  </w:r>
                  <w:r w:rsidR="0094269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10</w:t>
                  </w:r>
                  <w:r w:rsidR="00B85A9D" w:rsidRPr="00B85A9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:00</w:t>
                  </w: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2730ED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در</w:t>
                  </w:r>
                  <w:r w:rsidR="002730ED"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عسلويه، </w:t>
                  </w:r>
                  <w:r w:rsidR="002730ED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ساختمان مركز همايش‌هاي خليج فارس </w:t>
                  </w:r>
                  <w:r w:rsidR="002730ED" w:rsidRPr="004338D5">
                    <w:rPr>
                      <w:rFonts w:hint="cs"/>
                      <w:b/>
                      <w:bCs/>
                      <w:rtl/>
                      <w:lang w:bidi="fa-IR"/>
                    </w:rPr>
                    <w:t>–</w:t>
                  </w:r>
                  <w:r w:rsidR="002730ED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طبق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ه</w:t>
                  </w:r>
                  <w:r w:rsidR="002730ED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="002730ED"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-</w:t>
                  </w:r>
                  <w:r w:rsidR="002730ED"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سالن </w:t>
                  </w:r>
                  <w:r w:rsidR="002730ED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جلسات</w:t>
                  </w:r>
                  <w:r w:rsidR="002730ED" w:rsidRPr="004338D5">
                    <w:rPr>
                      <w:rFonts w:cs="B Nazanin"/>
                      <w:b/>
                      <w:bCs/>
                      <w:rtl/>
                      <w:lang w:bidi="fa-IR"/>
                    </w:rPr>
                    <w:t>.</w:t>
                  </w:r>
                  <w:r w:rsidR="002730ED" w:rsidRPr="004338D5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:rsidR="00894492" w:rsidRPr="004338D5" w:rsidRDefault="00894492" w:rsidP="008A73EF">
                  <w:pPr>
                    <w:pStyle w:val="ListParagraph"/>
                    <w:numPr>
                      <w:ilvl w:val="0"/>
                      <w:numId w:val="8"/>
                    </w:numPr>
                    <w:ind w:left="430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2730ED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تلفن كميسيون مناقصات: 4- 2150 0773137      نمابر : 07731372155</w:t>
                  </w:r>
                </w:p>
                <w:p w:rsidR="00894492" w:rsidRPr="00D91713" w:rsidRDefault="00894492" w:rsidP="00D91713">
                  <w:pPr>
                    <w:jc w:val="right"/>
                    <w:rPr>
                      <w:rFonts w:cs="B Hom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D91713">
                    <w:rPr>
                      <w:rFonts w:cs="B Homa" w:hint="cs"/>
                      <w:b/>
                      <w:bCs/>
                      <w:rtl/>
                      <w:lang w:bidi="fa-IR"/>
                    </w:rPr>
                    <w:t>روابط عمومي سازمان منطقه ويژه اقتصادي انرژي پارس</w:t>
                  </w:r>
                </w:p>
              </w:txbxContent>
            </v:textbox>
            <w10:wrap anchorx="page"/>
          </v:rect>
        </w:pict>
      </w:r>
      <w:r w:rsidR="004338D5">
        <w:rPr>
          <w:noProof/>
          <w:rtl/>
          <w:lang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125730</wp:posOffset>
            </wp:positionV>
            <wp:extent cx="1358265" cy="782955"/>
            <wp:effectExtent l="19050" t="0" r="0" b="0"/>
            <wp:wrapNone/>
            <wp:docPr id="31" name="Picture 31" descr="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0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6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850" w:rsidRDefault="00D4452A" w:rsidP="003357F6">
      <w:pPr>
        <w:rPr>
          <w:rtl/>
          <w:lang w:bidi="fa-IR"/>
        </w:rPr>
      </w:pPr>
      <w:r>
        <w:rPr>
          <w:noProof/>
          <w:rtl/>
        </w:rPr>
        <w:pict>
          <v:roundrect id="_x0000_s1056" style="position:absolute;left:0;text-align:left;margin-left:-9pt;margin-top:-.4pt;width:401.25pt;height:35.2pt;z-index:251658752" arcsize="2451f" filled="f" stroked="f" strokecolor="#36f" strokeweight="2pt">
            <v:textbox style="mso-next-textbox:#_x0000_s1056">
              <w:txbxContent>
                <w:p w:rsidR="00894492" w:rsidRPr="006E399C" w:rsidRDefault="006E5930" w:rsidP="00BB092F">
                  <w:pPr>
                    <w:jc w:val="center"/>
                    <w:rPr>
                      <w:rFonts w:cs="B Titr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 xml:space="preserve">           تجديد </w:t>
                  </w:r>
                  <w:r w:rsidR="00894492" w:rsidRPr="006E399C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 xml:space="preserve">فراخوان مناقصه عمومي </w:t>
                  </w:r>
                  <w:r w:rsidR="00894492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>يك مرحله‌اي</w:t>
                  </w:r>
                  <w:r w:rsidR="00894492" w:rsidRPr="006E399C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 xml:space="preserve"> با ارزيابي </w:t>
                  </w:r>
                  <w:r w:rsidR="00894492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>ساده</w:t>
                  </w:r>
                  <w:r w:rsidR="00894492" w:rsidRPr="006E399C">
                    <w:rPr>
                      <w:rFonts w:cs="B Titr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E5850" w:rsidRDefault="002E5850" w:rsidP="003357F6">
      <w:pPr>
        <w:rPr>
          <w:rtl/>
          <w:lang w:bidi="fa-IR"/>
        </w:rPr>
      </w:pPr>
    </w:p>
    <w:p w:rsidR="00817EE0" w:rsidRDefault="00817EE0" w:rsidP="003357F6">
      <w:pPr>
        <w:rPr>
          <w:rtl/>
          <w:lang w:bidi="fa-IR"/>
        </w:rPr>
      </w:pPr>
    </w:p>
    <w:p w:rsidR="003357F6" w:rsidRDefault="003357F6" w:rsidP="006150F7">
      <w:pPr>
        <w:rPr>
          <w:rtl/>
          <w:lang w:bidi="fa-IR"/>
        </w:rPr>
      </w:pPr>
    </w:p>
    <w:p w:rsidR="003357F6" w:rsidRDefault="003357F6" w:rsidP="003357F6">
      <w:pPr>
        <w:rPr>
          <w:rtl/>
          <w:lang w:bidi="fa-IR"/>
        </w:rPr>
      </w:pPr>
    </w:p>
    <w:p w:rsidR="003357F6" w:rsidRDefault="003357F6" w:rsidP="003357F6">
      <w:pPr>
        <w:rPr>
          <w:rtl/>
          <w:lang w:bidi="fa-IR"/>
        </w:rPr>
      </w:pPr>
    </w:p>
    <w:p w:rsidR="001F2757" w:rsidRDefault="001F2757" w:rsidP="0001201C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Pr="001F2757" w:rsidRDefault="001F2757" w:rsidP="001F2757">
      <w:pPr>
        <w:rPr>
          <w:rtl/>
          <w:lang w:bidi="fa-IR"/>
        </w:rPr>
      </w:pPr>
    </w:p>
    <w:p w:rsidR="001F2757" w:rsidRDefault="001F2757" w:rsidP="001F2757">
      <w:pPr>
        <w:rPr>
          <w:rtl/>
          <w:lang w:bidi="fa-IR"/>
        </w:rPr>
      </w:pPr>
    </w:p>
    <w:p w:rsidR="001F1140" w:rsidRPr="00E03F26" w:rsidRDefault="001F1140" w:rsidP="001F2757">
      <w:pPr>
        <w:rPr>
          <w:rFonts w:cs="B Zar"/>
          <w:b/>
          <w:bCs/>
          <w:rtl/>
          <w:lang w:bidi="fa-IR"/>
        </w:rPr>
      </w:pPr>
    </w:p>
    <w:p w:rsidR="001F1140" w:rsidRPr="001F1140" w:rsidRDefault="001F1140" w:rsidP="001F1140">
      <w:pPr>
        <w:rPr>
          <w:rFonts w:cs="B Badr"/>
          <w:b/>
          <w:bCs/>
          <w:sz w:val="28"/>
          <w:szCs w:val="28"/>
          <w:rtl/>
          <w:lang w:bidi="fa-IR"/>
        </w:rPr>
      </w:pPr>
    </w:p>
    <w:sectPr w:rsidR="001F1140" w:rsidRPr="001F1140" w:rsidSect="002360B7">
      <w:headerReference w:type="even" r:id="rId9"/>
      <w:headerReference w:type="default" r:id="rId10"/>
      <w:headerReference w:type="first" r:id="rId11"/>
      <w:pgSz w:w="11906" w:h="16838"/>
      <w:pgMar w:top="1440" w:right="746" w:bottom="1440" w:left="9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2F2" w:rsidRDefault="009172F2">
      <w:r>
        <w:separator/>
      </w:r>
    </w:p>
  </w:endnote>
  <w:endnote w:type="continuationSeparator" w:id="0">
    <w:p w:rsidR="009172F2" w:rsidRDefault="00917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2F2" w:rsidRDefault="009172F2">
      <w:r>
        <w:separator/>
      </w:r>
    </w:p>
  </w:footnote>
  <w:footnote w:type="continuationSeparator" w:id="0">
    <w:p w:rsidR="009172F2" w:rsidRDefault="00917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492" w:rsidRDefault="00D445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4.65pt;height:311pt;z-index:-251658752;mso-position-horizontal:center;mso-position-horizontal-relative:margin;mso-position-vertical:center;mso-position-vertical-relative:margin" o:allowincell="f">
          <v:imagedata r:id="rId1" o:title="Picture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492" w:rsidRDefault="00D445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4.65pt;height:311pt;z-index:-251657728;mso-position-horizontal:center;mso-position-horizontal-relative:margin;mso-position-vertical:center;mso-position-vertical-relative:margin" o:allowincell="f">
          <v:imagedata r:id="rId1" o:title="Picture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492" w:rsidRDefault="00D445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4.65pt;height:311pt;z-index:-251659776;mso-position-horizontal:center;mso-position-horizontal-relative:margin;mso-position-vertical:center;mso-position-vertical-relative:margin" o:allowincell="f">
          <v:imagedata r:id="rId1" o:title="Picture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2150"/>
    <w:multiLevelType w:val="hybridMultilevel"/>
    <w:tmpl w:val="B6F463CE"/>
    <w:lvl w:ilvl="0" w:tplc="58AE9B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95A3E"/>
    <w:multiLevelType w:val="hybridMultilevel"/>
    <w:tmpl w:val="E860366C"/>
    <w:lvl w:ilvl="0" w:tplc="F9F61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86E5C"/>
    <w:multiLevelType w:val="hybridMultilevel"/>
    <w:tmpl w:val="3A066432"/>
    <w:lvl w:ilvl="0" w:tplc="59E2A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95F22"/>
    <w:multiLevelType w:val="hybridMultilevel"/>
    <w:tmpl w:val="E860366C"/>
    <w:lvl w:ilvl="0" w:tplc="F9F61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80B92"/>
    <w:multiLevelType w:val="hybridMultilevel"/>
    <w:tmpl w:val="B2341B16"/>
    <w:lvl w:ilvl="0" w:tplc="D27EA8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F3AC9"/>
    <w:multiLevelType w:val="hybridMultilevel"/>
    <w:tmpl w:val="FFCCE6A0"/>
    <w:lvl w:ilvl="0" w:tplc="AB36D94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F610AD"/>
    <w:multiLevelType w:val="hybridMultilevel"/>
    <w:tmpl w:val="F88258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3ED694D"/>
    <w:multiLevelType w:val="hybridMultilevel"/>
    <w:tmpl w:val="BF189794"/>
    <w:lvl w:ilvl="0" w:tplc="7FB247FA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61443D2C"/>
    <w:multiLevelType w:val="hybridMultilevel"/>
    <w:tmpl w:val="B6F463CE"/>
    <w:lvl w:ilvl="0" w:tplc="58AE9B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D779C"/>
    <w:multiLevelType w:val="hybridMultilevel"/>
    <w:tmpl w:val="16D6909C"/>
    <w:lvl w:ilvl="0" w:tplc="8DD462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A1A1B"/>
    <w:multiLevelType w:val="hybridMultilevel"/>
    <w:tmpl w:val="B50AB75E"/>
    <w:lvl w:ilvl="0" w:tplc="D7962A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245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57F6"/>
    <w:rsid w:val="00000F5F"/>
    <w:rsid w:val="00002AF3"/>
    <w:rsid w:val="0000371B"/>
    <w:rsid w:val="000057BF"/>
    <w:rsid w:val="00005D3E"/>
    <w:rsid w:val="00006F77"/>
    <w:rsid w:val="00007198"/>
    <w:rsid w:val="000105C7"/>
    <w:rsid w:val="0001201C"/>
    <w:rsid w:val="00012C98"/>
    <w:rsid w:val="00014B41"/>
    <w:rsid w:val="00015963"/>
    <w:rsid w:val="0002693F"/>
    <w:rsid w:val="000270E3"/>
    <w:rsid w:val="00030357"/>
    <w:rsid w:val="00030AD8"/>
    <w:rsid w:val="0003206E"/>
    <w:rsid w:val="0003454C"/>
    <w:rsid w:val="0003620F"/>
    <w:rsid w:val="00037D38"/>
    <w:rsid w:val="00043509"/>
    <w:rsid w:val="00046940"/>
    <w:rsid w:val="00050699"/>
    <w:rsid w:val="000508E3"/>
    <w:rsid w:val="00054112"/>
    <w:rsid w:val="00054222"/>
    <w:rsid w:val="00056C61"/>
    <w:rsid w:val="00062054"/>
    <w:rsid w:val="00063371"/>
    <w:rsid w:val="00064381"/>
    <w:rsid w:val="00064B5A"/>
    <w:rsid w:val="00071B7D"/>
    <w:rsid w:val="00071E5D"/>
    <w:rsid w:val="00072652"/>
    <w:rsid w:val="00080E26"/>
    <w:rsid w:val="00081CDB"/>
    <w:rsid w:val="000837F0"/>
    <w:rsid w:val="0008406C"/>
    <w:rsid w:val="00085A96"/>
    <w:rsid w:val="000864A6"/>
    <w:rsid w:val="000879C0"/>
    <w:rsid w:val="00091738"/>
    <w:rsid w:val="00091B42"/>
    <w:rsid w:val="000A28BC"/>
    <w:rsid w:val="000A6792"/>
    <w:rsid w:val="000B4600"/>
    <w:rsid w:val="000B57C1"/>
    <w:rsid w:val="000C2683"/>
    <w:rsid w:val="000C2A23"/>
    <w:rsid w:val="000C3480"/>
    <w:rsid w:val="000C4315"/>
    <w:rsid w:val="000D0075"/>
    <w:rsid w:val="000D56C0"/>
    <w:rsid w:val="000D72A1"/>
    <w:rsid w:val="000E1B41"/>
    <w:rsid w:val="000E4070"/>
    <w:rsid w:val="000E581E"/>
    <w:rsid w:val="000F1257"/>
    <w:rsid w:val="000F3548"/>
    <w:rsid w:val="000F589A"/>
    <w:rsid w:val="000F72EA"/>
    <w:rsid w:val="00101384"/>
    <w:rsid w:val="00106AFD"/>
    <w:rsid w:val="0010792F"/>
    <w:rsid w:val="00107982"/>
    <w:rsid w:val="00110698"/>
    <w:rsid w:val="00114B46"/>
    <w:rsid w:val="001178EA"/>
    <w:rsid w:val="00120304"/>
    <w:rsid w:val="00122B5A"/>
    <w:rsid w:val="00122C07"/>
    <w:rsid w:val="0012307D"/>
    <w:rsid w:val="00125904"/>
    <w:rsid w:val="001277AB"/>
    <w:rsid w:val="00130D39"/>
    <w:rsid w:val="00130D63"/>
    <w:rsid w:val="001319E8"/>
    <w:rsid w:val="00133774"/>
    <w:rsid w:val="00134A87"/>
    <w:rsid w:val="001360E7"/>
    <w:rsid w:val="00136A60"/>
    <w:rsid w:val="00141AFC"/>
    <w:rsid w:val="0014223D"/>
    <w:rsid w:val="001426F0"/>
    <w:rsid w:val="00144A1D"/>
    <w:rsid w:val="0014687E"/>
    <w:rsid w:val="00152451"/>
    <w:rsid w:val="00155424"/>
    <w:rsid w:val="00156010"/>
    <w:rsid w:val="00162D02"/>
    <w:rsid w:val="00163C00"/>
    <w:rsid w:val="00171259"/>
    <w:rsid w:val="00171DDD"/>
    <w:rsid w:val="00175784"/>
    <w:rsid w:val="00176270"/>
    <w:rsid w:val="0017721A"/>
    <w:rsid w:val="00180C5B"/>
    <w:rsid w:val="0018155C"/>
    <w:rsid w:val="00184275"/>
    <w:rsid w:val="0018461D"/>
    <w:rsid w:val="001858DB"/>
    <w:rsid w:val="00190A12"/>
    <w:rsid w:val="00192D0F"/>
    <w:rsid w:val="00192D6C"/>
    <w:rsid w:val="00194917"/>
    <w:rsid w:val="00197BA6"/>
    <w:rsid w:val="001A2596"/>
    <w:rsid w:val="001A38B6"/>
    <w:rsid w:val="001A49E6"/>
    <w:rsid w:val="001B1583"/>
    <w:rsid w:val="001B3031"/>
    <w:rsid w:val="001B30AB"/>
    <w:rsid w:val="001B4FF3"/>
    <w:rsid w:val="001B79B2"/>
    <w:rsid w:val="001C2728"/>
    <w:rsid w:val="001C35DC"/>
    <w:rsid w:val="001C3B7E"/>
    <w:rsid w:val="001C4E0D"/>
    <w:rsid w:val="001C6399"/>
    <w:rsid w:val="001C7DDD"/>
    <w:rsid w:val="001D407D"/>
    <w:rsid w:val="001D5C53"/>
    <w:rsid w:val="001E0379"/>
    <w:rsid w:val="001E236B"/>
    <w:rsid w:val="001E4CCD"/>
    <w:rsid w:val="001F0E00"/>
    <w:rsid w:val="001F0F93"/>
    <w:rsid w:val="001F1140"/>
    <w:rsid w:val="001F2757"/>
    <w:rsid w:val="001F52BF"/>
    <w:rsid w:val="001F61F0"/>
    <w:rsid w:val="001F643E"/>
    <w:rsid w:val="0020138A"/>
    <w:rsid w:val="00201DD5"/>
    <w:rsid w:val="002044B9"/>
    <w:rsid w:val="0020659F"/>
    <w:rsid w:val="00210320"/>
    <w:rsid w:val="002122BC"/>
    <w:rsid w:val="00212A2B"/>
    <w:rsid w:val="002131C3"/>
    <w:rsid w:val="00214CE6"/>
    <w:rsid w:val="00220906"/>
    <w:rsid w:val="00222374"/>
    <w:rsid w:val="00225DD2"/>
    <w:rsid w:val="00226569"/>
    <w:rsid w:val="002313F7"/>
    <w:rsid w:val="00232B39"/>
    <w:rsid w:val="002360B7"/>
    <w:rsid w:val="002441A9"/>
    <w:rsid w:val="002467CA"/>
    <w:rsid w:val="0025242E"/>
    <w:rsid w:val="00253715"/>
    <w:rsid w:val="00255D20"/>
    <w:rsid w:val="002672B9"/>
    <w:rsid w:val="002721D4"/>
    <w:rsid w:val="002730ED"/>
    <w:rsid w:val="00280827"/>
    <w:rsid w:val="00283FE5"/>
    <w:rsid w:val="002849EF"/>
    <w:rsid w:val="00291433"/>
    <w:rsid w:val="0029205E"/>
    <w:rsid w:val="00293618"/>
    <w:rsid w:val="00295B15"/>
    <w:rsid w:val="00296FF9"/>
    <w:rsid w:val="002A003D"/>
    <w:rsid w:val="002A0774"/>
    <w:rsid w:val="002A08C7"/>
    <w:rsid w:val="002A25ED"/>
    <w:rsid w:val="002B3786"/>
    <w:rsid w:val="002B62CA"/>
    <w:rsid w:val="002B69D5"/>
    <w:rsid w:val="002C0674"/>
    <w:rsid w:val="002C08B7"/>
    <w:rsid w:val="002C096B"/>
    <w:rsid w:val="002C4051"/>
    <w:rsid w:val="002C4AE4"/>
    <w:rsid w:val="002C6038"/>
    <w:rsid w:val="002C7F3B"/>
    <w:rsid w:val="002D0581"/>
    <w:rsid w:val="002D6D9B"/>
    <w:rsid w:val="002E5850"/>
    <w:rsid w:val="002E7D9A"/>
    <w:rsid w:val="002F1E31"/>
    <w:rsid w:val="002F1E9A"/>
    <w:rsid w:val="002F43EE"/>
    <w:rsid w:val="002F748B"/>
    <w:rsid w:val="003041FB"/>
    <w:rsid w:val="00306CFC"/>
    <w:rsid w:val="003108C6"/>
    <w:rsid w:val="003125F7"/>
    <w:rsid w:val="00313DFF"/>
    <w:rsid w:val="003210F9"/>
    <w:rsid w:val="00326C60"/>
    <w:rsid w:val="00327F3D"/>
    <w:rsid w:val="00333BD2"/>
    <w:rsid w:val="003341DE"/>
    <w:rsid w:val="003357F6"/>
    <w:rsid w:val="0034377B"/>
    <w:rsid w:val="003449EA"/>
    <w:rsid w:val="00344F9D"/>
    <w:rsid w:val="00351C30"/>
    <w:rsid w:val="00360055"/>
    <w:rsid w:val="003602D4"/>
    <w:rsid w:val="003671E1"/>
    <w:rsid w:val="00370149"/>
    <w:rsid w:val="00371D59"/>
    <w:rsid w:val="00374544"/>
    <w:rsid w:val="00376CD5"/>
    <w:rsid w:val="0038478D"/>
    <w:rsid w:val="00385731"/>
    <w:rsid w:val="003905E6"/>
    <w:rsid w:val="00392636"/>
    <w:rsid w:val="003943EF"/>
    <w:rsid w:val="003976C3"/>
    <w:rsid w:val="003B02CC"/>
    <w:rsid w:val="003B0BC6"/>
    <w:rsid w:val="003B2F38"/>
    <w:rsid w:val="003B39A9"/>
    <w:rsid w:val="003C017B"/>
    <w:rsid w:val="003C535C"/>
    <w:rsid w:val="003C56B5"/>
    <w:rsid w:val="003D0E97"/>
    <w:rsid w:val="003D35FB"/>
    <w:rsid w:val="003D3CB8"/>
    <w:rsid w:val="003D6905"/>
    <w:rsid w:val="003E0BDC"/>
    <w:rsid w:val="003E6B47"/>
    <w:rsid w:val="003F3281"/>
    <w:rsid w:val="003F5917"/>
    <w:rsid w:val="00402488"/>
    <w:rsid w:val="00404EC9"/>
    <w:rsid w:val="004058FF"/>
    <w:rsid w:val="00406443"/>
    <w:rsid w:val="0040649D"/>
    <w:rsid w:val="00410684"/>
    <w:rsid w:val="004127B7"/>
    <w:rsid w:val="00413A6F"/>
    <w:rsid w:val="00414864"/>
    <w:rsid w:val="00415A16"/>
    <w:rsid w:val="00416602"/>
    <w:rsid w:val="00416C02"/>
    <w:rsid w:val="00422320"/>
    <w:rsid w:val="0042271D"/>
    <w:rsid w:val="0042682F"/>
    <w:rsid w:val="00427A95"/>
    <w:rsid w:val="0043084E"/>
    <w:rsid w:val="0043251D"/>
    <w:rsid w:val="004338D5"/>
    <w:rsid w:val="00440182"/>
    <w:rsid w:val="0044130A"/>
    <w:rsid w:val="00443A53"/>
    <w:rsid w:val="00444912"/>
    <w:rsid w:val="00446B3C"/>
    <w:rsid w:val="00453B19"/>
    <w:rsid w:val="00457454"/>
    <w:rsid w:val="00457D6B"/>
    <w:rsid w:val="00461D4C"/>
    <w:rsid w:val="00462732"/>
    <w:rsid w:val="004679D4"/>
    <w:rsid w:val="0047064B"/>
    <w:rsid w:val="0047224B"/>
    <w:rsid w:val="00473402"/>
    <w:rsid w:val="00474365"/>
    <w:rsid w:val="00477231"/>
    <w:rsid w:val="004800EE"/>
    <w:rsid w:val="00481D95"/>
    <w:rsid w:val="00482739"/>
    <w:rsid w:val="00491037"/>
    <w:rsid w:val="00491DF0"/>
    <w:rsid w:val="004921B3"/>
    <w:rsid w:val="00493344"/>
    <w:rsid w:val="004953E0"/>
    <w:rsid w:val="004963D3"/>
    <w:rsid w:val="004A025B"/>
    <w:rsid w:val="004A60E0"/>
    <w:rsid w:val="004A6533"/>
    <w:rsid w:val="004B124C"/>
    <w:rsid w:val="004B5396"/>
    <w:rsid w:val="004B5CBE"/>
    <w:rsid w:val="004B64AD"/>
    <w:rsid w:val="004B6C5A"/>
    <w:rsid w:val="004B7345"/>
    <w:rsid w:val="004C02DB"/>
    <w:rsid w:val="004C5511"/>
    <w:rsid w:val="004C6BD6"/>
    <w:rsid w:val="004D0FFA"/>
    <w:rsid w:val="004D2093"/>
    <w:rsid w:val="004D505B"/>
    <w:rsid w:val="004E03C8"/>
    <w:rsid w:val="004E13FA"/>
    <w:rsid w:val="004E3D0C"/>
    <w:rsid w:val="004E6568"/>
    <w:rsid w:val="004E6636"/>
    <w:rsid w:val="004E7962"/>
    <w:rsid w:val="004F2AEA"/>
    <w:rsid w:val="004F2B0B"/>
    <w:rsid w:val="004F5220"/>
    <w:rsid w:val="004F5B12"/>
    <w:rsid w:val="00503C21"/>
    <w:rsid w:val="005051B4"/>
    <w:rsid w:val="00507EB4"/>
    <w:rsid w:val="00511EEA"/>
    <w:rsid w:val="0051405D"/>
    <w:rsid w:val="00515405"/>
    <w:rsid w:val="0052188F"/>
    <w:rsid w:val="00521E84"/>
    <w:rsid w:val="0052291F"/>
    <w:rsid w:val="00524164"/>
    <w:rsid w:val="005355D7"/>
    <w:rsid w:val="0053598D"/>
    <w:rsid w:val="00536E95"/>
    <w:rsid w:val="00537435"/>
    <w:rsid w:val="005377E3"/>
    <w:rsid w:val="0054201A"/>
    <w:rsid w:val="005422C6"/>
    <w:rsid w:val="0054683E"/>
    <w:rsid w:val="005515E9"/>
    <w:rsid w:val="00552C32"/>
    <w:rsid w:val="005543EB"/>
    <w:rsid w:val="0055653F"/>
    <w:rsid w:val="0055678A"/>
    <w:rsid w:val="00556F01"/>
    <w:rsid w:val="00561B75"/>
    <w:rsid w:val="005677C6"/>
    <w:rsid w:val="005835C5"/>
    <w:rsid w:val="00591796"/>
    <w:rsid w:val="0059279C"/>
    <w:rsid w:val="00594F90"/>
    <w:rsid w:val="005A22B3"/>
    <w:rsid w:val="005A564B"/>
    <w:rsid w:val="005B3572"/>
    <w:rsid w:val="005B41A4"/>
    <w:rsid w:val="005B727B"/>
    <w:rsid w:val="005C060C"/>
    <w:rsid w:val="005C0AA1"/>
    <w:rsid w:val="005C2B81"/>
    <w:rsid w:val="005C74B7"/>
    <w:rsid w:val="005C7646"/>
    <w:rsid w:val="005D2FA3"/>
    <w:rsid w:val="005D310F"/>
    <w:rsid w:val="005D4A4D"/>
    <w:rsid w:val="005E4363"/>
    <w:rsid w:val="005E60B5"/>
    <w:rsid w:val="005E72F4"/>
    <w:rsid w:val="005F5B00"/>
    <w:rsid w:val="005F7009"/>
    <w:rsid w:val="00600847"/>
    <w:rsid w:val="00600E81"/>
    <w:rsid w:val="0060293E"/>
    <w:rsid w:val="00603948"/>
    <w:rsid w:val="00605B5C"/>
    <w:rsid w:val="0060658A"/>
    <w:rsid w:val="00607B05"/>
    <w:rsid w:val="00613770"/>
    <w:rsid w:val="006150F7"/>
    <w:rsid w:val="00615253"/>
    <w:rsid w:val="0062052D"/>
    <w:rsid w:val="00622E2A"/>
    <w:rsid w:val="00625DE5"/>
    <w:rsid w:val="00626834"/>
    <w:rsid w:val="006302A8"/>
    <w:rsid w:val="00631D8D"/>
    <w:rsid w:val="006358A5"/>
    <w:rsid w:val="00636AE7"/>
    <w:rsid w:val="0063789E"/>
    <w:rsid w:val="00640FFA"/>
    <w:rsid w:val="006428DB"/>
    <w:rsid w:val="00644CDC"/>
    <w:rsid w:val="00646AFE"/>
    <w:rsid w:val="00652B47"/>
    <w:rsid w:val="00660F74"/>
    <w:rsid w:val="0066383E"/>
    <w:rsid w:val="00665978"/>
    <w:rsid w:val="00665FE2"/>
    <w:rsid w:val="00674214"/>
    <w:rsid w:val="00674605"/>
    <w:rsid w:val="0067570D"/>
    <w:rsid w:val="00676BA0"/>
    <w:rsid w:val="006815A5"/>
    <w:rsid w:val="00681E7F"/>
    <w:rsid w:val="006874E8"/>
    <w:rsid w:val="006953EF"/>
    <w:rsid w:val="00697548"/>
    <w:rsid w:val="006A4110"/>
    <w:rsid w:val="006A6CF1"/>
    <w:rsid w:val="006B4639"/>
    <w:rsid w:val="006C0F3E"/>
    <w:rsid w:val="006C335F"/>
    <w:rsid w:val="006D341D"/>
    <w:rsid w:val="006D3CB7"/>
    <w:rsid w:val="006D4F28"/>
    <w:rsid w:val="006D57CE"/>
    <w:rsid w:val="006D6B8A"/>
    <w:rsid w:val="006E0F49"/>
    <w:rsid w:val="006E399C"/>
    <w:rsid w:val="006E580F"/>
    <w:rsid w:val="006E5930"/>
    <w:rsid w:val="006E64D9"/>
    <w:rsid w:val="006F17E2"/>
    <w:rsid w:val="006F20F4"/>
    <w:rsid w:val="006F27B3"/>
    <w:rsid w:val="006F4A8B"/>
    <w:rsid w:val="006F61A4"/>
    <w:rsid w:val="007005C9"/>
    <w:rsid w:val="00704E56"/>
    <w:rsid w:val="00714076"/>
    <w:rsid w:val="007150DA"/>
    <w:rsid w:val="00720157"/>
    <w:rsid w:val="00724336"/>
    <w:rsid w:val="007249C6"/>
    <w:rsid w:val="00735961"/>
    <w:rsid w:val="00742AFA"/>
    <w:rsid w:val="00743F11"/>
    <w:rsid w:val="007443FC"/>
    <w:rsid w:val="00746786"/>
    <w:rsid w:val="0075048B"/>
    <w:rsid w:val="00753B66"/>
    <w:rsid w:val="007572F4"/>
    <w:rsid w:val="00760095"/>
    <w:rsid w:val="00764207"/>
    <w:rsid w:val="0076561A"/>
    <w:rsid w:val="00766FFF"/>
    <w:rsid w:val="007735AC"/>
    <w:rsid w:val="00774A8B"/>
    <w:rsid w:val="007840C7"/>
    <w:rsid w:val="00787FA9"/>
    <w:rsid w:val="00791535"/>
    <w:rsid w:val="007926F9"/>
    <w:rsid w:val="007929A8"/>
    <w:rsid w:val="00794127"/>
    <w:rsid w:val="007978F9"/>
    <w:rsid w:val="007A05E0"/>
    <w:rsid w:val="007B15CD"/>
    <w:rsid w:val="007B28EE"/>
    <w:rsid w:val="007C0371"/>
    <w:rsid w:val="007C1724"/>
    <w:rsid w:val="007C29F7"/>
    <w:rsid w:val="007C47E8"/>
    <w:rsid w:val="007C7815"/>
    <w:rsid w:val="007D08BE"/>
    <w:rsid w:val="007D120E"/>
    <w:rsid w:val="007D203C"/>
    <w:rsid w:val="007D3893"/>
    <w:rsid w:val="007D46E2"/>
    <w:rsid w:val="007D604B"/>
    <w:rsid w:val="007D6F38"/>
    <w:rsid w:val="007E3AD4"/>
    <w:rsid w:val="007E48D4"/>
    <w:rsid w:val="007E702B"/>
    <w:rsid w:val="007E766E"/>
    <w:rsid w:val="007E7FA7"/>
    <w:rsid w:val="007F2D32"/>
    <w:rsid w:val="007F5A76"/>
    <w:rsid w:val="007F774B"/>
    <w:rsid w:val="008025E0"/>
    <w:rsid w:val="00804D90"/>
    <w:rsid w:val="0081165F"/>
    <w:rsid w:val="00817EE0"/>
    <w:rsid w:val="008239B5"/>
    <w:rsid w:val="00826052"/>
    <w:rsid w:val="00834B58"/>
    <w:rsid w:val="00834D70"/>
    <w:rsid w:val="00835685"/>
    <w:rsid w:val="00835B9C"/>
    <w:rsid w:val="008375D1"/>
    <w:rsid w:val="008438C0"/>
    <w:rsid w:val="008453F7"/>
    <w:rsid w:val="00845516"/>
    <w:rsid w:val="008457A3"/>
    <w:rsid w:val="008611F4"/>
    <w:rsid w:val="0086282A"/>
    <w:rsid w:val="00862DC9"/>
    <w:rsid w:val="00863D9C"/>
    <w:rsid w:val="0087054A"/>
    <w:rsid w:val="00871A7B"/>
    <w:rsid w:val="00872DB9"/>
    <w:rsid w:val="0087302C"/>
    <w:rsid w:val="008747B3"/>
    <w:rsid w:val="00877680"/>
    <w:rsid w:val="00882397"/>
    <w:rsid w:val="00893FF3"/>
    <w:rsid w:val="00894492"/>
    <w:rsid w:val="0089760C"/>
    <w:rsid w:val="00897BAA"/>
    <w:rsid w:val="008A0646"/>
    <w:rsid w:val="008A73EF"/>
    <w:rsid w:val="008B0099"/>
    <w:rsid w:val="008B7C63"/>
    <w:rsid w:val="008C0671"/>
    <w:rsid w:val="008C48E9"/>
    <w:rsid w:val="008C4937"/>
    <w:rsid w:val="008D3D5D"/>
    <w:rsid w:val="008F2A4E"/>
    <w:rsid w:val="009003BC"/>
    <w:rsid w:val="009030E2"/>
    <w:rsid w:val="00914955"/>
    <w:rsid w:val="00914C93"/>
    <w:rsid w:val="00915EA3"/>
    <w:rsid w:val="00916BA3"/>
    <w:rsid w:val="009172F2"/>
    <w:rsid w:val="00922088"/>
    <w:rsid w:val="0093274C"/>
    <w:rsid w:val="00933570"/>
    <w:rsid w:val="00936611"/>
    <w:rsid w:val="00941066"/>
    <w:rsid w:val="0094269F"/>
    <w:rsid w:val="00944998"/>
    <w:rsid w:val="009456F7"/>
    <w:rsid w:val="0094655E"/>
    <w:rsid w:val="00946C3D"/>
    <w:rsid w:val="0095009B"/>
    <w:rsid w:val="009624E1"/>
    <w:rsid w:val="009628F2"/>
    <w:rsid w:val="0096309D"/>
    <w:rsid w:val="00963169"/>
    <w:rsid w:val="009634BA"/>
    <w:rsid w:val="00964E3F"/>
    <w:rsid w:val="00965843"/>
    <w:rsid w:val="0096693F"/>
    <w:rsid w:val="00970248"/>
    <w:rsid w:val="00970B4C"/>
    <w:rsid w:val="009748B4"/>
    <w:rsid w:val="00976BBF"/>
    <w:rsid w:val="00977268"/>
    <w:rsid w:val="00993851"/>
    <w:rsid w:val="009949C4"/>
    <w:rsid w:val="009A4069"/>
    <w:rsid w:val="009A520C"/>
    <w:rsid w:val="009A5390"/>
    <w:rsid w:val="009A5473"/>
    <w:rsid w:val="009B075C"/>
    <w:rsid w:val="009B0CA6"/>
    <w:rsid w:val="009B1BCE"/>
    <w:rsid w:val="009B39DE"/>
    <w:rsid w:val="009B5F2E"/>
    <w:rsid w:val="009B68B9"/>
    <w:rsid w:val="009B7759"/>
    <w:rsid w:val="009C18AB"/>
    <w:rsid w:val="009C2AB1"/>
    <w:rsid w:val="009C333C"/>
    <w:rsid w:val="009C4E5E"/>
    <w:rsid w:val="009C7B2F"/>
    <w:rsid w:val="009D1A73"/>
    <w:rsid w:val="009D1AEC"/>
    <w:rsid w:val="009D5838"/>
    <w:rsid w:val="009D6192"/>
    <w:rsid w:val="009E1C22"/>
    <w:rsid w:val="009E6887"/>
    <w:rsid w:val="009E7FC0"/>
    <w:rsid w:val="009F0955"/>
    <w:rsid w:val="009F0DBE"/>
    <w:rsid w:val="009F1B06"/>
    <w:rsid w:val="009F1C8F"/>
    <w:rsid w:val="009F5D76"/>
    <w:rsid w:val="009F5E5C"/>
    <w:rsid w:val="009F6341"/>
    <w:rsid w:val="009F671F"/>
    <w:rsid w:val="009F7C09"/>
    <w:rsid w:val="00A00EFB"/>
    <w:rsid w:val="00A058DE"/>
    <w:rsid w:val="00A13369"/>
    <w:rsid w:val="00A1514C"/>
    <w:rsid w:val="00A15580"/>
    <w:rsid w:val="00A20828"/>
    <w:rsid w:val="00A2714B"/>
    <w:rsid w:val="00A30602"/>
    <w:rsid w:val="00A30C73"/>
    <w:rsid w:val="00A315FD"/>
    <w:rsid w:val="00A3509F"/>
    <w:rsid w:val="00A363A6"/>
    <w:rsid w:val="00A4056A"/>
    <w:rsid w:val="00A41AA5"/>
    <w:rsid w:val="00A43E7B"/>
    <w:rsid w:val="00A45F02"/>
    <w:rsid w:val="00A4687C"/>
    <w:rsid w:val="00A5022F"/>
    <w:rsid w:val="00A513BD"/>
    <w:rsid w:val="00A64874"/>
    <w:rsid w:val="00A66BA7"/>
    <w:rsid w:val="00A67F5D"/>
    <w:rsid w:val="00A71156"/>
    <w:rsid w:val="00A73962"/>
    <w:rsid w:val="00A73B7D"/>
    <w:rsid w:val="00A743D3"/>
    <w:rsid w:val="00A76D8D"/>
    <w:rsid w:val="00A77A71"/>
    <w:rsid w:val="00A83A9D"/>
    <w:rsid w:val="00A87BD9"/>
    <w:rsid w:val="00A9203F"/>
    <w:rsid w:val="00A9230B"/>
    <w:rsid w:val="00A92716"/>
    <w:rsid w:val="00A945EA"/>
    <w:rsid w:val="00A96BE4"/>
    <w:rsid w:val="00AA14D1"/>
    <w:rsid w:val="00AA17B4"/>
    <w:rsid w:val="00AA425B"/>
    <w:rsid w:val="00AA4750"/>
    <w:rsid w:val="00AA6D4A"/>
    <w:rsid w:val="00AA7217"/>
    <w:rsid w:val="00AB1B39"/>
    <w:rsid w:val="00AB4A57"/>
    <w:rsid w:val="00AB5DCB"/>
    <w:rsid w:val="00AB5EBC"/>
    <w:rsid w:val="00AC5E17"/>
    <w:rsid w:val="00AD2044"/>
    <w:rsid w:val="00AD3E5E"/>
    <w:rsid w:val="00AD73EA"/>
    <w:rsid w:val="00AD7C20"/>
    <w:rsid w:val="00AE3B93"/>
    <w:rsid w:val="00AE4F1F"/>
    <w:rsid w:val="00AE5DAC"/>
    <w:rsid w:val="00AE6446"/>
    <w:rsid w:val="00AE7220"/>
    <w:rsid w:val="00AF4F32"/>
    <w:rsid w:val="00AF6D81"/>
    <w:rsid w:val="00B12424"/>
    <w:rsid w:val="00B14F15"/>
    <w:rsid w:val="00B2076A"/>
    <w:rsid w:val="00B26DE8"/>
    <w:rsid w:val="00B31B1E"/>
    <w:rsid w:val="00B34ACB"/>
    <w:rsid w:val="00B41229"/>
    <w:rsid w:val="00B4243F"/>
    <w:rsid w:val="00B44A6D"/>
    <w:rsid w:val="00B465DF"/>
    <w:rsid w:val="00B53C53"/>
    <w:rsid w:val="00B54021"/>
    <w:rsid w:val="00B56598"/>
    <w:rsid w:val="00B62948"/>
    <w:rsid w:val="00B70120"/>
    <w:rsid w:val="00B70284"/>
    <w:rsid w:val="00B77DDA"/>
    <w:rsid w:val="00B81BFE"/>
    <w:rsid w:val="00B8241E"/>
    <w:rsid w:val="00B85A9D"/>
    <w:rsid w:val="00B86ED9"/>
    <w:rsid w:val="00B87282"/>
    <w:rsid w:val="00B92666"/>
    <w:rsid w:val="00BA6108"/>
    <w:rsid w:val="00BA612E"/>
    <w:rsid w:val="00BB092F"/>
    <w:rsid w:val="00BB34A5"/>
    <w:rsid w:val="00BD048B"/>
    <w:rsid w:val="00BD11FA"/>
    <w:rsid w:val="00BD1B0A"/>
    <w:rsid w:val="00BD2649"/>
    <w:rsid w:val="00BE33E8"/>
    <w:rsid w:val="00BE4F18"/>
    <w:rsid w:val="00C02004"/>
    <w:rsid w:val="00C03810"/>
    <w:rsid w:val="00C07857"/>
    <w:rsid w:val="00C111D9"/>
    <w:rsid w:val="00C126B4"/>
    <w:rsid w:val="00C14463"/>
    <w:rsid w:val="00C1480A"/>
    <w:rsid w:val="00C20634"/>
    <w:rsid w:val="00C22582"/>
    <w:rsid w:val="00C33E7A"/>
    <w:rsid w:val="00C353D3"/>
    <w:rsid w:val="00C3672B"/>
    <w:rsid w:val="00C37366"/>
    <w:rsid w:val="00C4098F"/>
    <w:rsid w:val="00C44EF9"/>
    <w:rsid w:val="00C50901"/>
    <w:rsid w:val="00C52809"/>
    <w:rsid w:val="00C57A37"/>
    <w:rsid w:val="00C61AFA"/>
    <w:rsid w:val="00C63852"/>
    <w:rsid w:val="00C64564"/>
    <w:rsid w:val="00C67861"/>
    <w:rsid w:val="00C70817"/>
    <w:rsid w:val="00C70895"/>
    <w:rsid w:val="00C71A34"/>
    <w:rsid w:val="00C757A1"/>
    <w:rsid w:val="00C85B75"/>
    <w:rsid w:val="00C9432C"/>
    <w:rsid w:val="00CA56B9"/>
    <w:rsid w:val="00CA7976"/>
    <w:rsid w:val="00CB2670"/>
    <w:rsid w:val="00CB3614"/>
    <w:rsid w:val="00CB4117"/>
    <w:rsid w:val="00CB43FE"/>
    <w:rsid w:val="00CB7FA0"/>
    <w:rsid w:val="00CC20C9"/>
    <w:rsid w:val="00CC31CD"/>
    <w:rsid w:val="00CC4B90"/>
    <w:rsid w:val="00CC4D8B"/>
    <w:rsid w:val="00CD5BE3"/>
    <w:rsid w:val="00CE6A94"/>
    <w:rsid w:val="00CE71CE"/>
    <w:rsid w:val="00CE7D0E"/>
    <w:rsid w:val="00CE7F78"/>
    <w:rsid w:val="00CF06C9"/>
    <w:rsid w:val="00CF6C6E"/>
    <w:rsid w:val="00CF6D3F"/>
    <w:rsid w:val="00CF7737"/>
    <w:rsid w:val="00D06BF0"/>
    <w:rsid w:val="00D0714A"/>
    <w:rsid w:val="00D11D70"/>
    <w:rsid w:val="00D13DAD"/>
    <w:rsid w:val="00D17120"/>
    <w:rsid w:val="00D20386"/>
    <w:rsid w:val="00D20BAF"/>
    <w:rsid w:val="00D278C3"/>
    <w:rsid w:val="00D27A7F"/>
    <w:rsid w:val="00D317BC"/>
    <w:rsid w:val="00D356D6"/>
    <w:rsid w:val="00D36778"/>
    <w:rsid w:val="00D378E8"/>
    <w:rsid w:val="00D42DD9"/>
    <w:rsid w:val="00D4452A"/>
    <w:rsid w:val="00D46CB7"/>
    <w:rsid w:val="00D46E66"/>
    <w:rsid w:val="00D559EC"/>
    <w:rsid w:val="00D61CF9"/>
    <w:rsid w:val="00D646E7"/>
    <w:rsid w:val="00D72A1F"/>
    <w:rsid w:val="00D82E6C"/>
    <w:rsid w:val="00D843EE"/>
    <w:rsid w:val="00D84EEF"/>
    <w:rsid w:val="00D91713"/>
    <w:rsid w:val="00D92799"/>
    <w:rsid w:val="00D95151"/>
    <w:rsid w:val="00DA1097"/>
    <w:rsid w:val="00DA4B77"/>
    <w:rsid w:val="00DA565B"/>
    <w:rsid w:val="00DA750B"/>
    <w:rsid w:val="00DB08C6"/>
    <w:rsid w:val="00DB08E1"/>
    <w:rsid w:val="00DB2588"/>
    <w:rsid w:val="00DB2BFF"/>
    <w:rsid w:val="00DB6A62"/>
    <w:rsid w:val="00DB7A0E"/>
    <w:rsid w:val="00DB7A49"/>
    <w:rsid w:val="00DC6FCD"/>
    <w:rsid w:val="00DD2497"/>
    <w:rsid w:val="00DD5D35"/>
    <w:rsid w:val="00DD673D"/>
    <w:rsid w:val="00DE31DC"/>
    <w:rsid w:val="00DF3A94"/>
    <w:rsid w:val="00DF5C53"/>
    <w:rsid w:val="00DF70E5"/>
    <w:rsid w:val="00DF7A31"/>
    <w:rsid w:val="00E004E5"/>
    <w:rsid w:val="00E00FFE"/>
    <w:rsid w:val="00E03F26"/>
    <w:rsid w:val="00E05480"/>
    <w:rsid w:val="00E05E68"/>
    <w:rsid w:val="00E06305"/>
    <w:rsid w:val="00E247FE"/>
    <w:rsid w:val="00E265D9"/>
    <w:rsid w:val="00E31CA6"/>
    <w:rsid w:val="00E333E9"/>
    <w:rsid w:val="00E34F2A"/>
    <w:rsid w:val="00E47E15"/>
    <w:rsid w:val="00E51133"/>
    <w:rsid w:val="00E52D12"/>
    <w:rsid w:val="00E534A8"/>
    <w:rsid w:val="00E53F87"/>
    <w:rsid w:val="00E54A14"/>
    <w:rsid w:val="00E56B40"/>
    <w:rsid w:val="00E57B23"/>
    <w:rsid w:val="00E57C95"/>
    <w:rsid w:val="00E6147F"/>
    <w:rsid w:val="00E646E9"/>
    <w:rsid w:val="00E7061C"/>
    <w:rsid w:val="00E7199C"/>
    <w:rsid w:val="00E735B7"/>
    <w:rsid w:val="00E75B3A"/>
    <w:rsid w:val="00E81C2D"/>
    <w:rsid w:val="00E83248"/>
    <w:rsid w:val="00E83EB4"/>
    <w:rsid w:val="00E866F2"/>
    <w:rsid w:val="00E8792F"/>
    <w:rsid w:val="00E91CB5"/>
    <w:rsid w:val="00E94140"/>
    <w:rsid w:val="00EA1E4C"/>
    <w:rsid w:val="00EA4F51"/>
    <w:rsid w:val="00EA546C"/>
    <w:rsid w:val="00EB04ED"/>
    <w:rsid w:val="00EB55FB"/>
    <w:rsid w:val="00EB7DE1"/>
    <w:rsid w:val="00EC4917"/>
    <w:rsid w:val="00EC4A40"/>
    <w:rsid w:val="00EC4EE0"/>
    <w:rsid w:val="00EC78BF"/>
    <w:rsid w:val="00ED0438"/>
    <w:rsid w:val="00ED0D0F"/>
    <w:rsid w:val="00ED1DD8"/>
    <w:rsid w:val="00EE097D"/>
    <w:rsid w:val="00EE673E"/>
    <w:rsid w:val="00EE786E"/>
    <w:rsid w:val="00EF1794"/>
    <w:rsid w:val="00EF2C74"/>
    <w:rsid w:val="00EF3EB4"/>
    <w:rsid w:val="00EF450B"/>
    <w:rsid w:val="00EF610A"/>
    <w:rsid w:val="00EF6EBB"/>
    <w:rsid w:val="00EF7B8E"/>
    <w:rsid w:val="00F05243"/>
    <w:rsid w:val="00F12A37"/>
    <w:rsid w:val="00F17BFE"/>
    <w:rsid w:val="00F17D58"/>
    <w:rsid w:val="00F21AE2"/>
    <w:rsid w:val="00F24ED5"/>
    <w:rsid w:val="00F276FA"/>
    <w:rsid w:val="00F30789"/>
    <w:rsid w:val="00F311E1"/>
    <w:rsid w:val="00F33149"/>
    <w:rsid w:val="00F34FF9"/>
    <w:rsid w:val="00F35FB1"/>
    <w:rsid w:val="00F40B4A"/>
    <w:rsid w:val="00F473CB"/>
    <w:rsid w:val="00F474F2"/>
    <w:rsid w:val="00F47981"/>
    <w:rsid w:val="00F51307"/>
    <w:rsid w:val="00F53268"/>
    <w:rsid w:val="00F55C9B"/>
    <w:rsid w:val="00F565C9"/>
    <w:rsid w:val="00F62A4B"/>
    <w:rsid w:val="00F62B5B"/>
    <w:rsid w:val="00F65C50"/>
    <w:rsid w:val="00F7127E"/>
    <w:rsid w:val="00F7478F"/>
    <w:rsid w:val="00F76F4E"/>
    <w:rsid w:val="00F81C70"/>
    <w:rsid w:val="00F84B7F"/>
    <w:rsid w:val="00F907A8"/>
    <w:rsid w:val="00F91A2F"/>
    <w:rsid w:val="00F92C1F"/>
    <w:rsid w:val="00F96D53"/>
    <w:rsid w:val="00FA1CCE"/>
    <w:rsid w:val="00FA2CD1"/>
    <w:rsid w:val="00FB1189"/>
    <w:rsid w:val="00FB264E"/>
    <w:rsid w:val="00FB467A"/>
    <w:rsid w:val="00FB7D34"/>
    <w:rsid w:val="00FC0140"/>
    <w:rsid w:val="00FD4BA8"/>
    <w:rsid w:val="00FD59B1"/>
    <w:rsid w:val="00FE1B87"/>
    <w:rsid w:val="00FE3709"/>
    <w:rsid w:val="00FE68A9"/>
    <w:rsid w:val="00FF2F66"/>
    <w:rsid w:val="00FF3872"/>
    <w:rsid w:val="00FF3A5B"/>
    <w:rsid w:val="00FF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4B5A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357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7F6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226569"/>
    <w:rPr>
      <w:color w:val="0000FF"/>
      <w:u w:val="single"/>
    </w:rPr>
  </w:style>
  <w:style w:type="table" w:styleId="TableGrid">
    <w:name w:val="Table Grid"/>
    <w:basedOn w:val="TableNormal"/>
    <w:rsid w:val="00CF6D3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D34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15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94492"/>
    <w:pPr>
      <w:bidi w:val="0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8B325-5A51-4146-95B4-43E1290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Links>
    <vt:vector size="12" baseType="variant">
      <vt:variant>
        <vt:i4>4587539</vt:i4>
      </vt:variant>
      <vt:variant>
        <vt:i4>3</vt:i4>
      </vt:variant>
      <vt:variant>
        <vt:i4>0</vt:i4>
      </vt:variant>
      <vt:variant>
        <vt:i4>5</vt:i4>
      </vt:variant>
      <vt:variant>
        <vt:lpwstr>http://iets.mporg.ir/</vt:lpwstr>
      </vt:variant>
      <vt:variant>
        <vt:lpwstr/>
      </vt:variant>
      <vt:variant>
        <vt:i4>131098</vt:i4>
      </vt:variant>
      <vt:variant>
        <vt:i4>0</vt:i4>
      </vt:variant>
      <vt:variant>
        <vt:i4>0</vt:i4>
      </vt:variant>
      <vt:variant>
        <vt:i4>5</vt:i4>
      </vt:variant>
      <vt:variant>
        <vt:lpwstr>http://www.pseez.ir/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802422</cp:lastModifiedBy>
  <cp:revision>6</cp:revision>
  <cp:lastPrinted>2019-07-02T09:10:00Z</cp:lastPrinted>
  <dcterms:created xsi:type="dcterms:W3CDTF">2019-12-15T12:51:00Z</dcterms:created>
  <dcterms:modified xsi:type="dcterms:W3CDTF">2019-12-16T09:06:00Z</dcterms:modified>
</cp:coreProperties>
</file>